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1AC21" w14:textId="50EF06AC" w:rsidR="00F21815" w:rsidRDefault="001A7AAD">
      <w:r>
        <w:rPr>
          <w:noProof/>
        </w:rPr>
        <w:drawing>
          <wp:anchor distT="0" distB="0" distL="114300" distR="114300" simplePos="0" relativeHeight="251657216" behindDoc="0" locked="0" layoutInCell="1" allowOverlap="1" wp14:anchorId="1BEEE985" wp14:editId="7B67D389">
            <wp:simplePos x="0" y="0"/>
            <wp:positionH relativeFrom="column">
              <wp:posOffset>5113020</wp:posOffset>
            </wp:positionH>
            <wp:positionV relativeFrom="paragraph">
              <wp:posOffset>-158750</wp:posOffset>
            </wp:positionV>
            <wp:extent cx="1524000" cy="1524000"/>
            <wp:effectExtent l="0" t="0" r="0" b="0"/>
            <wp:wrapNone/>
            <wp:docPr id="1" name="Picture 1" descr="Sussex Wildlife Trust 🦔 (@SussexWildlife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sex Wildlife Trust 🦔 (@SussexWildlife) | Twi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72398CB" wp14:editId="1B4446C5">
            <wp:simplePos x="0" y="0"/>
            <wp:positionH relativeFrom="column">
              <wp:posOffset>2581275</wp:posOffset>
            </wp:positionH>
            <wp:positionV relativeFrom="paragraph">
              <wp:posOffset>161925</wp:posOffset>
            </wp:positionV>
            <wp:extent cx="2061210" cy="985639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985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07DF42" wp14:editId="0EFA10E2">
            <wp:extent cx="2316480" cy="1255771"/>
            <wp:effectExtent l="0" t="0" r="762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60" cy="12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5619B" w14:textId="77777777" w:rsidR="00F21815" w:rsidRDefault="00F21815"/>
    <w:p w14:paraId="5A1E9B7F" w14:textId="4E2D8B8E" w:rsidR="00F21815" w:rsidRPr="001A7AAD" w:rsidRDefault="00F21815" w:rsidP="001A7AAD">
      <w:pPr>
        <w:jc w:val="center"/>
        <w:rPr>
          <w:rFonts w:ascii="Adelle" w:hAnsi="Adelle"/>
          <w:b/>
          <w:bCs/>
          <w:sz w:val="44"/>
          <w:szCs w:val="44"/>
        </w:rPr>
      </w:pPr>
      <w:r w:rsidRPr="001A7AAD">
        <w:rPr>
          <w:rFonts w:ascii="Adelle" w:hAnsi="Adelle"/>
          <w:b/>
          <w:bCs/>
          <w:sz w:val="44"/>
          <w:szCs w:val="44"/>
        </w:rPr>
        <w:t>Wildflowers of St. Mary</w:t>
      </w:r>
      <w:r w:rsidR="00E434BC" w:rsidRPr="001A7AAD">
        <w:rPr>
          <w:rFonts w:ascii="Adelle" w:hAnsi="Adelle"/>
          <w:b/>
          <w:bCs/>
          <w:sz w:val="44"/>
          <w:szCs w:val="44"/>
        </w:rPr>
        <w:t>’</w:t>
      </w:r>
      <w:r w:rsidRPr="001A7AAD">
        <w:rPr>
          <w:rFonts w:ascii="Adelle" w:hAnsi="Adelle"/>
          <w:b/>
          <w:bCs/>
          <w:sz w:val="44"/>
          <w:szCs w:val="44"/>
        </w:rPr>
        <w:t>s Churchyard</w:t>
      </w:r>
      <w:r w:rsidR="001A7AAD" w:rsidRPr="001A7AAD">
        <w:rPr>
          <w:rFonts w:ascii="Adelle" w:hAnsi="Adelle"/>
          <w:b/>
          <w:bCs/>
          <w:sz w:val="44"/>
          <w:szCs w:val="44"/>
        </w:rPr>
        <w:t xml:space="preserve">, </w:t>
      </w:r>
      <w:r w:rsidR="001A7AAD" w:rsidRPr="001A7AAD">
        <w:rPr>
          <w:rFonts w:ascii="Adelle" w:hAnsi="Adelle"/>
          <w:b/>
          <w:bCs/>
          <w:sz w:val="44"/>
          <w:szCs w:val="44"/>
        </w:rPr>
        <w:t>Billingshurst</w:t>
      </w:r>
    </w:p>
    <w:p w14:paraId="67F540CB" w14:textId="77777777" w:rsidR="001A7AAD" w:rsidRDefault="001A7AAD">
      <w:pPr>
        <w:rPr>
          <w:rFonts w:ascii="Lato" w:hAnsi="Lato"/>
          <w:sz w:val="28"/>
          <w:szCs w:val="28"/>
        </w:rPr>
      </w:pPr>
    </w:p>
    <w:p w14:paraId="63404820" w14:textId="77777777" w:rsidR="00F21815" w:rsidRDefault="00F21815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Through sensitive management c</w:t>
      </w:r>
      <w:r w:rsidRPr="00F21815">
        <w:rPr>
          <w:rFonts w:ascii="Lato" w:hAnsi="Lato"/>
          <w:sz w:val="28"/>
          <w:szCs w:val="28"/>
        </w:rPr>
        <w:t>hurchyards can</w:t>
      </w:r>
      <w:r>
        <w:rPr>
          <w:rFonts w:ascii="Lato" w:hAnsi="Lato"/>
          <w:sz w:val="28"/>
          <w:szCs w:val="28"/>
        </w:rPr>
        <w:t xml:space="preserve"> be amazing places for wildlife. St Mary’s Churchyard at Billingshurst is home to a wealth of beautiful wildflowers which </w:t>
      </w:r>
      <w:r w:rsidR="00F20DF6">
        <w:rPr>
          <w:rFonts w:ascii="Lato" w:hAnsi="Lato"/>
          <w:sz w:val="28"/>
          <w:szCs w:val="28"/>
        </w:rPr>
        <w:t xml:space="preserve">in turn </w:t>
      </w:r>
      <w:r>
        <w:rPr>
          <w:rFonts w:ascii="Lato" w:hAnsi="Lato"/>
          <w:sz w:val="28"/>
          <w:szCs w:val="28"/>
        </w:rPr>
        <w:t xml:space="preserve">provide vital energy for local butterflies, bees and many other insects. </w:t>
      </w:r>
    </w:p>
    <w:p w14:paraId="341BF088" w14:textId="77777777" w:rsidR="00F21815" w:rsidRDefault="00F21815">
      <w:pPr>
        <w:rPr>
          <w:rFonts w:ascii="Lato" w:hAnsi="Lato"/>
          <w:sz w:val="28"/>
          <w:szCs w:val="28"/>
        </w:rPr>
      </w:pPr>
    </w:p>
    <w:p w14:paraId="2EE76361" w14:textId="77777777" w:rsidR="00F21815" w:rsidRDefault="00F20DF6">
      <w:pPr>
        <w:rPr>
          <w:rFonts w:ascii="Lato" w:hAnsi="La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234052D7" wp14:editId="75B6CC6E">
            <wp:simplePos x="0" y="0"/>
            <wp:positionH relativeFrom="column">
              <wp:posOffset>4422140</wp:posOffset>
            </wp:positionH>
            <wp:positionV relativeFrom="paragraph">
              <wp:posOffset>13335</wp:posOffset>
            </wp:positionV>
            <wp:extent cx="2514600" cy="1885947"/>
            <wp:effectExtent l="0" t="0" r="0" b="635"/>
            <wp:wrapNone/>
            <wp:docPr id="12" name="Picture 12" descr="What Is Herb Robert: Learn About Herb Robert Identification And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 Is Herb Robert: Learn About Herb Robert Identification And Contr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76" cy="18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815" w:rsidRPr="00F21815">
        <w:rPr>
          <w:rFonts w:ascii="Lato" w:hAnsi="Lato"/>
          <w:noProof/>
          <w:sz w:val="28"/>
          <w:szCs w:val="28"/>
        </w:rPr>
        <w:drawing>
          <wp:inline distT="0" distB="0" distL="0" distR="0" wp14:anchorId="00CD9F5C" wp14:editId="6B674896">
            <wp:extent cx="2476500" cy="1902777"/>
            <wp:effectExtent l="0" t="0" r="0" b="2540"/>
            <wp:docPr id="4" name="Picture 4" descr="Pilosella aurantiaca, Fox and Cubs: identification, distribution, hab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losella aurantiaca, Fox and Cubs: identification, distribution, habit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8" cy="19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815">
        <w:rPr>
          <w:rFonts w:ascii="Lato" w:hAnsi="Lato"/>
          <w:sz w:val="28"/>
          <w:szCs w:val="28"/>
        </w:rPr>
        <w:t xml:space="preserve"> </w:t>
      </w:r>
      <w:r w:rsidR="00F21815" w:rsidRPr="00F21815">
        <w:rPr>
          <w:rFonts w:ascii="Lato" w:hAnsi="Lato"/>
          <w:noProof/>
          <w:sz w:val="28"/>
          <w:szCs w:val="28"/>
        </w:rPr>
        <w:drawing>
          <wp:inline distT="0" distB="0" distL="0" distR="0" wp14:anchorId="74589D39" wp14:editId="06948D52">
            <wp:extent cx="1885950" cy="1885950"/>
            <wp:effectExtent l="0" t="0" r="0" b="0"/>
            <wp:docPr id="5" name="Picture 5" descr="Burnet Saxifrage (Pimpinella Saxifraga) - Wild Wales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rnet Saxifrage (Pimpinella Saxifraga) - Wild Wales See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815">
        <w:rPr>
          <w:rFonts w:ascii="Lato" w:hAnsi="Lato"/>
          <w:sz w:val="28"/>
          <w:szCs w:val="28"/>
        </w:rPr>
        <w:t xml:space="preserve"> </w:t>
      </w:r>
    </w:p>
    <w:p w14:paraId="7DDC4F22" w14:textId="77777777" w:rsidR="00F21815" w:rsidRDefault="00F20DF6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Fox &amp; Cubs                                               Burnet Saxifrage                  Herb Robert</w:t>
      </w:r>
    </w:p>
    <w:p w14:paraId="07D4D5D3" w14:textId="77777777" w:rsidR="00F21815" w:rsidRDefault="00F20DF6">
      <w:pPr>
        <w:rPr>
          <w:rFonts w:ascii="Lato" w:hAnsi="Lato"/>
          <w:sz w:val="28"/>
          <w:szCs w:val="28"/>
        </w:rPr>
      </w:pPr>
      <w:r w:rsidRPr="00F20DF6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0BFE2EC7" wp14:editId="31552D4F">
            <wp:simplePos x="0" y="0"/>
            <wp:positionH relativeFrom="column">
              <wp:posOffset>5116195</wp:posOffset>
            </wp:positionH>
            <wp:positionV relativeFrom="paragraph">
              <wp:posOffset>9525</wp:posOffset>
            </wp:positionV>
            <wp:extent cx="1767663" cy="1809750"/>
            <wp:effectExtent l="0" t="0" r="4445" b="0"/>
            <wp:wrapNone/>
            <wp:docPr id="10" name="Picture 10" descr="Mouse-Ear Hawk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use-Ear Hawkwe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63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815">
        <w:rPr>
          <w:noProof/>
        </w:rPr>
        <w:drawing>
          <wp:inline distT="0" distB="0" distL="0" distR="0" wp14:anchorId="2BB7FF33" wp14:editId="4CC616A7">
            <wp:extent cx="2581275" cy="1806545"/>
            <wp:effectExtent l="0" t="0" r="0" b="3810"/>
            <wp:docPr id="9" name="Picture 9" descr="Ajuga reptans (Carpet Bug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juga reptans (Carpet Bugle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03" cy="18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sz w:val="28"/>
          <w:szCs w:val="28"/>
        </w:rPr>
        <w:t xml:space="preserve">  </w:t>
      </w:r>
      <w:r w:rsidRPr="00F20DF6">
        <w:rPr>
          <w:rFonts w:ascii="Lato" w:hAnsi="Lato"/>
          <w:noProof/>
          <w:sz w:val="28"/>
          <w:szCs w:val="28"/>
        </w:rPr>
        <w:drawing>
          <wp:inline distT="0" distB="0" distL="0" distR="0" wp14:anchorId="665FD750" wp14:editId="05D3FF51">
            <wp:extent cx="2374900" cy="1781175"/>
            <wp:effectExtent l="0" t="0" r="6350" b="9525"/>
            <wp:docPr id="7" name="Picture 7" descr="Sticky Mouse-ear | Nature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icky Mouse-ear | NatureSpo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00" cy="17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A68B" w14:textId="41AEFB6F" w:rsidR="00F20DF6" w:rsidRDefault="00F20DF6">
      <w:pPr>
        <w:rPr>
          <w:rFonts w:ascii="Lato" w:hAnsi="Lato"/>
          <w:sz w:val="28"/>
          <w:szCs w:val="28"/>
        </w:rPr>
      </w:pPr>
      <w:r w:rsidRPr="00F20DF6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30F68571" wp14:editId="7C6A10AC">
            <wp:simplePos x="0" y="0"/>
            <wp:positionH relativeFrom="column">
              <wp:posOffset>4355465</wp:posOffset>
            </wp:positionH>
            <wp:positionV relativeFrom="paragraph">
              <wp:posOffset>200025</wp:posOffset>
            </wp:positionV>
            <wp:extent cx="2763308" cy="1657985"/>
            <wp:effectExtent l="0" t="0" r="0" b="0"/>
            <wp:wrapNone/>
            <wp:docPr id="13" name="Picture 13" descr="Oxeye daisies | Garden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xeye daisies | Gardens | The Guardi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4" cy="16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DF6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0C0E8169" wp14:editId="2387546A">
            <wp:simplePos x="0" y="0"/>
            <wp:positionH relativeFrom="column">
              <wp:posOffset>2259965</wp:posOffset>
            </wp:positionH>
            <wp:positionV relativeFrom="paragraph">
              <wp:posOffset>209550</wp:posOffset>
            </wp:positionV>
            <wp:extent cx="2047875" cy="1648539"/>
            <wp:effectExtent l="0" t="0" r="0" b="8890"/>
            <wp:wrapNone/>
            <wp:docPr id="11" name="Picture 11" descr="Veronica filiformis, Slender Speed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ronica filiformis, Slender Speedwe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5" cy="16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DF6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 wp14:anchorId="19BE33FD" wp14:editId="30DD1D58">
            <wp:simplePos x="0" y="0"/>
            <wp:positionH relativeFrom="column">
              <wp:posOffset>2540</wp:posOffset>
            </wp:positionH>
            <wp:positionV relativeFrom="paragraph">
              <wp:posOffset>209550</wp:posOffset>
            </wp:positionV>
            <wp:extent cx="2197306" cy="1647825"/>
            <wp:effectExtent l="0" t="0" r="0" b="0"/>
            <wp:wrapNone/>
            <wp:docPr id="8" name="Picture 8" descr="Lotus corniculatu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tus corniculatus -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0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sz w:val="28"/>
          <w:szCs w:val="28"/>
        </w:rPr>
        <w:t xml:space="preserve">Bugle                                </w:t>
      </w:r>
      <w:r w:rsidR="00E434BC">
        <w:rPr>
          <w:rFonts w:ascii="Lato" w:hAnsi="Lato"/>
          <w:sz w:val="28"/>
          <w:szCs w:val="28"/>
        </w:rPr>
        <w:t xml:space="preserve">           </w:t>
      </w:r>
      <w:r>
        <w:rPr>
          <w:rFonts w:ascii="Lato" w:hAnsi="Lato"/>
          <w:sz w:val="28"/>
          <w:szCs w:val="28"/>
        </w:rPr>
        <w:t xml:space="preserve">    Sticky Mouse-ear               Mouse-eared Hawkweed</w:t>
      </w:r>
    </w:p>
    <w:p w14:paraId="3ED0E063" w14:textId="77777777" w:rsidR="00F20DF6" w:rsidRDefault="00F20DF6">
      <w:pPr>
        <w:rPr>
          <w:rFonts w:ascii="Lato" w:hAnsi="Lato"/>
          <w:sz w:val="28"/>
          <w:szCs w:val="28"/>
        </w:rPr>
      </w:pPr>
    </w:p>
    <w:p w14:paraId="6E3D1126" w14:textId="77777777" w:rsidR="00F20DF6" w:rsidRDefault="00F20DF6">
      <w:pPr>
        <w:rPr>
          <w:rFonts w:ascii="Lato" w:hAnsi="Lato"/>
          <w:sz w:val="28"/>
          <w:szCs w:val="28"/>
        </w:rPr>
      </w:pPr>
    </w:p>
    <w:p w14:paraId="37C7E12E" w14:textId="77777777" w:rsidR="00F20DF6" w:rsidRDefault="00F20DF6">
      <w:pPr>
        <w:rPr>
          <w:rFonts w:ascii="Lato" w:hAnsi="Lato"/>
          <w:sz w:val="28"/>
          <w:szCs w:val="28"/>
        </w:rPr>
      </w:pPr>
    </w:p>
    <w:p w14:paraId="0A167DA7" w14:textId="77777777" w:rsidR="00F20DF6" w:rsidRDefault="00F20DF6">
      <w:pPr>
        <w:rPr>
          <w:rFonts w:ascii="Lato" w:hAnsi="Lato"/>
          <w:sz w:val="28"/>
          <w:szCs w:val="28"/>
        </w:rPr>
      </w:pPr>
    </w:p>
    <w:p w14:paraId="1BDF1E47" w14:textId="77777777" w:rsidR="00F20DF6" w:rsidRDefault="00F20DF6">
      <w:pPr>
        <w:rPr>
          <w:rFonts w:ascii="Lato" w:hAnsi="Lato"/>
          <w:sz w:val="28"/>
          <w:szCs w:val="28"/>
        </w:rPr>
      </w:pPr>
    </w:p>
    <w:p w14:paraId="59993C85" w14:textId="77777777" w:rsidR="00F20DF6" w:rsidRDefault="00F20DF6">
      <w:pPr>
        <w:rPr>
          <w:rFonts w:ascii="Lato" w:hAnsi="Lato"/>
          <w:sz w:val="28"/>
          <w:szCs w:val="28"/>
        </w:rPr>
      </w:pPr>
    </w:p>
    <w:p w14:paraId="66B39308" w14:textId="77777777" w:rsidR="00F20DF6" w:rsidRDefault="00F20DF6">
      <w:pPr>
        <w:rPr>
          <w:rFonts w:ascii="Lato" w:hAnsi="Lato"/>
          <w:sz w:val="28"/>
          <w:szCs w:val="28"/>
        </w:rPr>
      </w:pPr>
    </w:p>
    <w:p w14:paraId="121C7625" w14:textId="77777777" w:rsidR="00F20DF6" w:rsidRDefault="00F20DF6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 xml:space="preserve">Bird’s Foot Trefoil                         Slender Speedwell                    Oxeye Daisy </w:t>
      </w:r>
    </w:p>
    <w:p w14:paraId="68ED33EB" w14:textId="77777777" w:rsidR="00BB52FC" w:rsidRDefault="00F07B43">
      <w:pPr>
        <w:rPr>
          <w:rFonts w:ascii="Lato" w:hAnsi="Lat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DBB87CB" wp14:editId="0E5553E3">
            <wp:simplePos x="0" y="0"/>
            <wp:positionH relativeFrom="column">
              <wp:posOffset>3676650</wp:posOffset>
            </wp:positionH>
            <wp:positionV relativeFrom="paragraph">
              <wp:posOffset>5080</wp:posOffset>
            </wp:positionV>
            <wp:extent cx="3136900" cy="2352675"/>
            <wp:effectExtent l="0" t="0" r="6350" b="9525"/>
            <wp:wrapNone/>
            <wp:docPr id="25" name="Picture 25" descr="Primula vulgari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imula vulgaris -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92" cy="23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43">
        <w:rPr>
          <w:rFonts w:ascii="Lato" w:hAnsi="Lato"/>
          <w:noProof/>
          <w:sz w:val="28"/>
          <w:szCs w:val="28"/>
        </w:rPr>
        <w:drawing>
          <wp:inline distT="0" distB="0" distL="0" distR="0" wp14:anchorId="7A7FD678" wp14:editId="1553C3D7">
            <wp:extent cx="3573400" cy="2390775"/>
            <wp:effectExtent l="0" t="0" r="8255" b="0"/>
            <wp:docPr id="14" name="Picture 14" descr="Wildflower Cuckooflower Irish Wild Flora Wildflowers of 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ldflower Cuckooflower Irish Wild Flora Wildflowers of Irela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79" cy="23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AD56" w14:textId="77777777" w:rsidR="00BB52FC" w:rsidRDefault="00F07B4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Cuckooflower                                                                           Primrose</w:t>
      </w:r>
    </w:p>
    <w:p w14:paraId="2F1FBCD2" w14:textId="77777777" w:rsidR="00BB52FC" w:rsidRDefault="00F07B43">
      <w:pPr>
        <w:rPr>
          <w:rFonts w:ascii="Lato" w:hAnsi="Lato"/>
          <w:sz w:val="28"/>
          <w:szCs w:val="28"/>
        </w:rPr>
      </w:pPr>
      <w:r w:rsidRPr="00F07B43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98CC787" wp14:editId="38CF5744">
            <wp:simplePos x="0" y="0"/>
            <wp:positionH relativeFrom="column">
              <wp:posOffset>1</wp:posOffset>
            </wp:positionH>
            <wp:positionV relativeFrom="paragraph">
              <wp:posOffset>153670</wp:posOffset>
            </wp:positionV>
            <wp:extent cx="1905000" cy="2529051"/>
            <wp:effectExtent l="0" t="0" r="0" b="5080"/>
            <wp:wrapNone/>
            <wp:docPr id="16" name="Picture 16" descr="Dead-nettle (Red) / Red Dead Nettle - Wild Flower 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ad-nettle (Red) / Red Dead Nettle - Wild Flower Fin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64" cy="25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43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553A1A6" wp14:editId="746D1DE4">
            <wp:simplePos x="0" y="0"/>
            <wp:positionH relativeFrom="column">
              <wp:posOffset>2085975</wp:posOffset>
            </wp:positionH>
            <wp:positionV relativeFrom="paragraph">
              <wp:posOffset>153670</wp:posOffset>
            </wp:positionV>
            <wp:extent cx="2352675" cy="2490526"/>
            <wp:effectExtent l="0" t="0" r="0" b="5080"/>
            <wp:wrapNone/>
            <wp:docPr id="17" name="Picture 17" descr="beaked hawksbeard - Encyclopedia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aked hawksbeard - Encyclopedia of Lif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84" cy="24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43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920A3B3" wp14:editId="1434C4D9">
            <wp:simplePos x="0" y="0"/>
            <wp:positionH relativeFrom="column">
              <wp:posOffset>4638675</wp:posOffset>
            </wp:positionH>
            <wp:positionV relativeFrom="paragraph">
              <wp:posOffset>182245</wp:posOffset>
            </wp:positionV>
            <wp:extent cx="2619375" cy="2445842"/>
            <wp:effectExtent l="0" t="0" r="0" b="0"/>
            <wp:wrapNone/>
            <wp:docPr id="18" name="Picture 18" descr="Lonicera periclymenu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nicera periclymenum - Wiki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9B9270" w14:textId="77777777" w:rsidR="00BB52FC" w:rsidRDefault="00BB52FC">
      <w:pPr>
        <w:rPr>
          <w:rFonts w:ascii="Lato" w:hAnsi="Lato"/>
          <w:sz w:val="28"/>
          <w:szCs w:val="28"/>
        </w:rPr>
      </w:pPr>
    </w:p>
    <w:p w14:paraId="3E4DBDD6" w14:textId="77777777" w:rsidR="00BB52FC" w:rsidRDefault="00BB52FC">
      <w:pPr>
        <w:rPr>
          <w:rFonts w:ascii="Lato" w:hAnsi="Lato"/>
          <w:sz w:val="28"/>
          <w:szCs w:val="28"/>
        </w:rPr>
      </w:pPr>
    </w:p>
    <w:p w14:paraId="47788AFE" w14:textId="77777777" w:rsidR="00BB52FC" w:rsidRDefault="00BB52FC">
      <w:pPr>
        <w:rPr>
          <w:rFonts w:ascii="Lato" w:hAnsi="Lato"/>
          <w:sz w:val="28"/>
          <w:szCs w:val="28"/>
        </w:rPr>
      </w:pPr>
    </w:p>
    <w:p w14:paraId="7678FA5A" w14:textId="77777777" w:rsidR="00BB52FC" w:rsidRDefault="00BB52FC">
      <w:pPr>
        <w:rPr>
          <w:rFonts w:ascii="Lato" w:hAnsi="Lato"/>
          <w:sz w:val="28"/>
          <w:szCs w:val="28"/>
        </w:rPr>
      </w:pPr>
    </w:p>
    <w:p w14:paraId="1A2944DC" w14:textId="77777777" w:rsidR="00BB52FC" w:rsidRDefault="00BB52FC">
      <w:pPr>
        <w:rPr>
          <w:rFonts w:ascii="Lato" w:hAnsi="Lato"/>
          <w:sz w:val="28"/>
          <w:szCs w:val="28"/>
        </w:rPr>
      </w:pPr>
    </w:p>
    <w:p w14:paraId="3C4370A2" w14:textId="77777777" w:rsidR="00BB52FC" w:rsidRDefault="00BB52FC">
      <w:pPr>
        <w:rPr>
          <w:rFonts w:ascii="Lato" w:hAnsi="Lato"/>
          <w:sz w:val="28"/>
          <w:szCs w:val="28"/>
        </w:rPr>
      </w:pPr>
    </w:p>
    <w:p w14:paraId="0244BFFC" w14:textId="77777777" w:rsidR="00BB52FC" w:rsidRDefault="00BB52FC">
      <w:pPr>
        <w:rPr>
          <w:rFonts w:ascii="Lato" w:hAnsi="Lato"/>
          <w:sz w:val="28"/>
          <w:szCs w:val="28"/>
        </w:rPr>
      </w:pPr>
    </w:p>
    <w:p w14:paraId="2285E4D0" w14:textId="77777777" w:rsidR="00BB52FC" w:rsidRDefault="00BB52FC">
      <w:pPr>
        <w:rPr>
          <w:rFonts w:ascii="Lato" w:hAnsi="Lato"/>
          <w:sz w:val="28"/>
          <w:szCs w:val="28"/>
        </w:rPr>
      </w:pPr>
    </w:p>
    <w:p w14:paraId="05A7D73C" w14:textId="77777777" w:rsidR="00BB52FC" w:rsidRDefault="00BB52FC">
      <w:pPr>
        <w:rPr>
          <w:rFonts w:ascii="Lato" w:hAnsi="Lato"/>
          <w:sz w:val="28"/>
          <w:szCs w:val="28"/>
        </w:rPr>
      </w:pPr>
    </w:p>
    <w:p w14:paraId="12F8D0D9" w14:textId="77777777" w:rsidR="00BB52FC" w:rsidRDefault="00BB52FC">
      <w:pPr>
        <w:rPr>
          <w:rFonts w:ascii="Lato" w:hAnsi="Lato"/>
          <w:sz w:val="28"/>
          <w:szCs w:val="28"/>
        </w:rPr>
      </w:pPr>
    </w:p>
    <w:p w14:paraId="6E70C336" w14:textId="77777777" w:rsidR="00BB52FC" w:rsidRDefault="00BB52FC">
      <w:pPr>
        <w:rPr>
          <w:rFonts w:ascii="Lato" w:hAnsi="Lato"/>
          <w:sz w:val="28"/>
          <w:szCs w:val="28"/>
        </w:rPr>
      </w:pPr>
    </w:p>
    <w:p w14:paraId="0381057D" w14:textId="77777777" w:rsidR="00F07B43" w:rsidRDefault="00F07B4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Red Deadnettle                         Beaked Hawksbeard                            Honeysuckle</w:t>
      </w:r>
    </w:p>
    <w:p w14:paraId="07BC4F2D" w14:textId="77777777" w:rsidR="00F07B43" w:rsidRDefault="003559F6">
      <w:pPr>
        <w:rPr>
          <w:rFonts w:ascii="Lato" w:hAnsi="Lato"/>
          <w:sz w:val="28"/>
          <w:szCs w:val="28"/>
        </w:rPr>
      </w:pPr>
      <w:r w:rsidRPr="003559F6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77082DC" wp14:editId="42591D72">
            <wp:simplePos x="0" y="0"/>
            <wp:positionH relativeFrom="column">
              <wp:posOffset>4841240</wp:posOffset>
            </wp:positionH>
            <wp:positionV relativeFrom="paragraph">
              <wp:posOffset>195580</wp:posOffset>
            </wp:positionV>
            <wp:extent cx="2384102" cy="1990725"/>
            <wp:effectExtent l="0" t="0" r="0" b="0"/>
            <wp:wrapNone/>
            <wp:docPr id="20" name="Picture 20" descr="Potentilla sterilis, Barren Strawberry: identification, distribution,  hab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tentilla sterilis, Barren Strawberry: identification, distribution,  habit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02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43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FCB6AFD" wp14:editId="69D45E2C">
            <wp:simplePos x="0" y="0"/>
            <wp:positionH relativeFrom="column">
              <wp:posOffset>2781300</wp:posOffset>
            </wp:positionH>
            <wp:positionV relativeFrom="paragraph">
              <wp:posOffset>129790</wp:posOffset>
            </wp:positionV>
            <wp:extent cx="1998653" cy="2133045"/>
            <wp:effectExtent l="0" t="0" r="1905" b="635"/>
            <wp:wrapNone/>
            <wp:docPr id="19" name="Picture 19" descr="Cat&amp;#39;s-ear / Cat&amp;#39;s Ear / Cat&amp;#39;sear / CatsEar / Cats Ear - Wild Flower 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t&amp;#39;s-ear / Cat&amp;#39;s Ear / Cat&amp;#39;sear / CatsEar / Cats Ear - Wild Flower Find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53" cy="2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B43"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32DBE57" wp14:editId="5CEBC8D9">
            <wp:simplePos x="0" y="0"/>
            <wp:positionH relativeFrom="column">
              <wp:posOffset>-209550</wp:posOffset>
            </wp:positionH>
            <wp:positionV relativeFrom="paragraph">
              <wp:posOffset>109855</wp:posOffset>
            </wp:positionV>
            <wp:extent cx="2870200" cy="2152650"/>
            <wp:effectExtent l="0" t="0" r="6350" b="0"/>
            <wp:wrapNone/>
            <wp:docPr id="15" name="Picture 15" descr="Wavy Bitter-cress | Nature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vy Bitter-cress | NatureSpo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61EC1" w14:textId="77777777" w:rsidR="00BB52FC" w:rsidRDefault="00F07B4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 xml:space="preserve"> </w:t>
      </w:r>
    </w:p>
    <w:p w14:paraId="5D46AECC" w14:textId="77777777" w:rsidR="00BB52FC" w:rsidRDefault="00BB52FC">
      <w:pPr>
        <w:rPr>
          <w:rFonts w:ascii="Lato" w:hAnsi="Lato"/>
          <w:sz w:val="28"/>
          <w:szCs w:val="28"/>
        </w:rPr>
      </w:pPr>
    </w:p>
    <w:p w14:paraId="7BACBC65" w14:textId="77777777" w:rsidR="00BB52FC" w:rsidRDefault="00BB52FC">
      <w:pPr>
        <w:rPr>
          <w:rFonts w:ascii="Lato" w:hAnsi="Lato"/>
          <w:sz w:val="28"/>
          <w:szCs w:val="28"/>
        </w:rPr>
      </w:pPr>
    </w:p>
    <w:p w14:paraId="2CC46B4C" w14:textId="77777777" w:rsidR="00BB52FC" w:rsidRDefault="00BB52FC">
      <w:pPr>
        <w:rPr>
          <w:rFonts w:ascii="Lato" w:hAnsi="Lato"/>
          <w:sz w:val="28"/>
          <w:szCs w:val="28"/>
        </w:rPr>
      </w:pPr>
    </w:p>
    <w:p w14:paraId="06551F26" w14:textId="77777777" w:rsidR="00BB52FC" w:rsidRDefault="00BB52FC">
      <w:pPr>
        <w:rPr>
          <w:rFonts w:ascii="Lato" w:hAnsi="Lato"/>
          <w:sz w:val="28"/>
          <w:szCs w:val="28"/>
        </w:rPr>
      </w:pPr>
    </w:p>
    <w:p w14:paraId="0A98B4CC" w14:textId="77777777" w:rsidR="00BB52FC" w:rsidRDefault="00BB52FC">
      <w:pPr>
        <w:rPr>
          <w:rFonts w:ascii="Lato" w:hAnsi="Lato"/>
          <w:sz w:val="28"/>
          <w:szCs w:val="28"/>
        </w:rPr>
      </w:pPr>
    </w:p>
    <w:p w14:paraId="1F5CAE3C" w14:textId="77777777" w:rsidR="00BB52FC" w:rsidRDefault="00BB52FC">
      <w:pPr>
        <w:rPr>
          <w:rFonts w:ascii="Lato" w:hAnsi="Lato"/>
          <w:sz w:val="28"/>
          <w:szCs w:val="28"/>
        </w:rPr>
      </w:pPr>
    </w:p>
    <w:p w14:paraId="4194E925" w14:textId="77777777" w:rsidR="00BB52FC" w:rsidRDefault="00BB52FC">
      <w:pPr>
        <w:rPr>
          <w:rFonts w:ascii="Lato" w:hAnsi="Lato"/>
          <w:sz w:val="28"/>
          <w:szCs w:val="28"/>
        </w:rPr>
      </w:pPr>
    </w:p>
    <w:p w14:paraId="08C116DF" w14:textId="77777777" w:rsidR="00BB52FC" w:rsidRDefault="00BB52FC">
      <w:pPr>
        <w:rPr>
          <w:rFonts w:ascii="Lato" w:hAnsi="Lato"/>
          <w:sz w:val="28"/>
          <w:szCs w:val="28"/>
        </w:rPr>
      </w:pPr>
    </w:p>
    <w:p w14:paraId="72972819" w14:textId="77777777" w:rsidR="00BB52FC" w:rsidRDefault="00BB52FC">
      <w:pPr>
        <w:rPr>
          <w:rFonts w:ascii="Lato" w:hAnsi="Lato"/>
          <w:sz w:val="28"/>
          <w:szCs w:val="28"/>
        </w:rPr>
      </w:pPr>
    </w:p>
    <w:p w14:paraId="2BEA450A" w14:textId="77777777" w:rsidR="00F07B43" w:rsidRDefault="00F07B43">
      <w:pPr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Wavy Bittercress                                                Cat’s Ear</w:t>
      </w:r>
      <w:r w:rsidR="003559F6">
        <w:rPr>
          <w:rFonts w:ascii="Lato" w:hAnsi="Lato"/>
          <w:sz w:val="28"/>
          <w:szCs w:val="28"/>
        </w:rPr>
        <w:t xml:space="preserve">                                 Barren Strawberry</w:t>
      </w:r>
    </w:p>
    <w:p w14:paraId="55675125" w14:textId="77777777" w:rsidR="00BB52FC" w:rsidRDefault="00BB52FC">
      <w:pPr>
        <w:rPr>
          <w:rFonts w:ascii="Lato" w:hAnsi="Lato"/>
          <w:sz w:val="28"/>
          <w:szCs w:val="28"/>
        </w:rPr>
      </w:pPr>
    </w:p>
    <w:p w14:paraId="77A0E157" w14:textId="77777777" w:rsidR="00F20DF6" w:rsidRDefault="00F20DF6">
      <w:pPr>
        <w:rPr>
          <w:rFonts w:ascii="Lato" w:hAnsi="Lato"/>
          <w:sz w:val="36"/>
          <w:szCs w:val="36"/>
        </w:rPr>
      </w:pPr>
      <w:r>
        <w:rPr>
          <w:rFonts w:ascii="Lato" w:hAnsi="Lato"/>
          <w:sz w:val="36"/>
          <w:szCs w:val="36"/>
        </w:rPr>
        <w:lastRenderedPageBreak/>
        <w:t>The following species were recorded at St. Mary’</w:t>
      </w:r>
      <w:r w:rsidR="00BB52FC">
        <w:rPr>
          <w:rFonts w:ascii="Lato" w:hAnsi="Lato"/>
          <w:sz w:val="36"/>
          <w:szCs w:val="36"/>
        </w:rPr>
        <w:t xml:space="preserve">s, Billingshurst by the Sussex Botanical Recording Society. </w:t>
      </w:r>
    </w:p>
    <w:p w14:paraId="71F1ABD5" w14:textId="77777777" w:rsidR="00BB52FC" w:rsidRDefault="00BB52FC">
      <w:pPr>
        <w:rPr>
          <w:rFonts w:ascii="Lato" w:hAnsi="Lato"/>
          <w:sz w:val="36"/>
          <w:szCs w:val="36"/>
        </w:rPr>
      </w:pPr>
    </w:p>
    <w:tbl>
      <w:tblPr>
        <w:tblW w:w="6200" w:type="dxa"/>
        <w:tblInd w:w="113" w:type="dxa"/>
        <w:tblLook w:val="04A0" w:firstRow="1" w:lastRow="0" w:firstColumn="1" w:lastColumn="0" w:noHBand="0" w:noVBand="1"/>
      </w:tblPr>
      <w:tblGrid>
        <w:gridCol w:w="3280"/>
        <w:gridCol w:w="2920"/>
      </w:tblGrid>
      <w:tr w:rsidR="00BB52FC" w:rsidRPr="00BB52FC" w14:paraId="4ECD5668" w14:textId="77777777" w:rsidTr="00BB52FC">
        <w:trPr>
          <w:trHeight w:val="300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F59F38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Acer pseudoplatanus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DF6FB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Sycamore</w:t>
            </w:r>
          </w:p>
        </w:tc>
      </w:tr>
      <w:tr w:rsidR="00BB52FC" w:rsidRPr="00BB52FC" w14:paraId="355B852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78C3F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Achillea millefolium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20217E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Yarrow</w:t>
            </w:r>
          </w:p>
        </w:tc>
      </w:tr>
      <w:tr w:rsidR="00BB52FC" w:rsidRPr="00BB52FC" w14:paraId="12B15754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30F342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Aegopodium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podagraria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94FBA7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Ground-elder</w:t>
            </w:r>
          </w:p>
        </w:tc>
      </w:tr>
      <w:tr w:rsidR="00BB52FC" w:rsidRPr="00BB52FC" w14:paraId="7BD89D2C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86FDAC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Agrostis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capillaris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29C78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Bent</w:t>
            </w:r>
          </w:p>
        </w:tc>
      </w:tr>
      <w:tr w:rsidR="00BB52FC" w:rsidRPr="00BB52FC" w14:paraId="756DF0E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01288F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Ajuga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reptans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1E09E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Bugle</w:t>
            </w:r>
          </w:p>
        </w:tc>
      </w:tr>
      <w:tr w:rsidR="00BB52FC" w:rsidRPr="00BB52FC" w14:paraId="4296E38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5BEB00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Alliaria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petiolata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747AC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Garlic Mustard</w:t>
            </w:r>
          </w:p>
        </w:tc>
      </w:tr>
      <w:tr w:rsidR="00BB52FC" w:rsidRPr="00BB52FC" w14:paraId="14DD8A4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1A3BDE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Alopecurus pratensis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1BA586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Meadow Foxtail</w:t>
            </w:r>
          </w:p>
        </w:tc>
      </w:tr>
      <w:tr w:rsidR="00BB52FC" w:rsidRPr="00BB52FC" w14:paraId="3B376CA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20ECE8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Anisantha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sterilis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164A9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Barren Brome</w:t>
            </w:r>
          </w:p>
        </w:tc>
      </w:tr>
      <w:tr w:rsidR="00BB52FC" w:rsidRPr="00BB52FC" w14:paraId="7E4C516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84F08B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Anthoxanthum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odoratum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0D74F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Sweet Vernal-grass</w:t>
            </w:r>
          </w:p>
        </w:tc>
      </w:tr>
      <w:tr w:rsidR="00BB52FC" w:rsidRPr="00BB52FC" w14:paraId="506CA69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0DC1FC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Anthriscus sylvestris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BB1DA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Cow Parsley</w:t>
            </w:r>
          </w:p>
        </w:tc>
      </w:tr>
      <w:tr w:rsidR="00BB52FC" w:rsidRPr="00BB52FC" w14:paraId="6E88FBB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340E24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Arrhenatherum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elatius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B35805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False Oat-Grass</w:t>
            </w:r>
          </w:p>
        </w:tc>
      </w:tr>
      <w:tr w:rsidR="00BB52FC" w:rsidRPr="00BB52FC" w14:paraId="4EF763F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82E911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Arum maculatum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8052D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Lords-and-Ladies</w:t>
            </w:r>
          </w:p>
        </w:tc>
      </w:tr>
      <w:tr w:rsidR="00BB52FC" w:rsidRPr="00BB52FC" w14:paraId="3F57375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3C1D9D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Asplenium scolopendrium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ECFA77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Hart's-tongue</w:t>
            </w:r>
          </w:p>
        </w:tc>
      </w:tr>
      <w:tr w:rsidR="00BB52FC" w:rsidRPr="00BB52FC" w14:paraId="317B7B3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FF32C0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Bellis perennis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EBA73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Daisy</w:t>
            </w:r>
          </w:p>
        </w:tc>
      </w:tr>
      <w:tr w:rsidR="00BB52FC" w:rsidRPr="00BB52FC" w14:paraId="557C1CB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932E5B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Brachypodium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sylvaticum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A282A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False-brome</w:t>
            </w:r>
          </w:p>
        </w:tc>
      </w:tr>
      <w:tr w:rsidR="00BB52FC" w:rsidRPr="00BB52FC" w14:paraId="04AFEAE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566413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Calystegia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silvatica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E1BA2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Large Bindweed</w:t>
            </w:r>
          </w:p>
        </w:tc>
      </w:tr>
      <w:tr w:rsidR="00BB52FC" w:rsidRPr="00BB52FC" w14:paraId="313ED334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BD2526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Cardamine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flexuosa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AF96F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Wavy Bitter-cress</w:t>
            </w:r>
          </w:p>
        </w:tc>
      </w:tr>
      <w:tr w:rsidR="00BB52FC" w:rsidRPr="00BB52FC" w14:paraId="19064E4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2392D2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Cardamine pratensis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864B5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Cuckooflower</w:t>
            </w:r>
          </w:p>
        </w:tc>
      </w:tr>
      <w:tr w:rsidR="00BB52FC" w:rsidRPr="00BB52FC" w14:paraId="0F6A2D3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1F6FB9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Carex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divulsa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subsp.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divulsa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B1F00B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Grey Sedge</w:t>
            </w:r>
          </w:p>
        </w:tc>
      </w:tr>
      <w:tr w:rsidR="00BB52FC" w:rsidRPr="00BB52FC" w14:paraId="6954327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7546EB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Centaurea nigra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D27577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Knapweed</w:t>
            </w:r>
          </w:p>
        </w:tc>
      </w:tr>
      <w:tr w:rsidR="00BB52FC" w:rsidRPr="00BB52FC" w14:paraId="407BFCD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E22151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Cerastium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fontanum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90F7B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Mouse-ear</w:t>
            </w:r>
          </w:p>
        </w:tc>
      </w:tr>
      <w:tr w:rsidR="00BB52FC" w:rsidRPr="00BB52FC" w14:paraId="2254861D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F9F003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Cerastium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glomeratum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D84ED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Sticky Mouse-ear</w:t>
            </w:r>
          </w:p>
        </w:tc>
      </w:tr>
      <w:tr w:rsidR="00BB52FC" w:rsidRPr="00BB52FC" w14:paraId="6B0B103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FA9C66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Cirsium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palustre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2C216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Marsh Thistle</w:t>
            </w:r>
          </w:p>
        </w:tc>
      </w:tr>
      <w:tr w:rsidR="00BB52FC" w:rsidRPr="00BB52FC" w14:paraId="2D0D5D3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278E71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Convolvulus arvensis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347301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Field Bindweed</w:t>
            </w:r>
          </w:p>
        </w:tc>
      </w:tr>
      <w:tr w:rsidR="00BB52FC" w:rsidRPr="00BB52FC" w14:paraId="4F473C7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4BDE5E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Crataegus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monogyna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2A212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Hawthorn</w:t>
            </w:r>
          </w:p>
        </w:tc>
      </w:tr>
      <w:tr w:rsidR="00BB52FC" w:rsidRPr="00BB52FC" w14:paraId="44BDB58A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AE7BD3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Crepis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capillaris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53610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Smooth Hawk's-beard</w:t>
            </w:r>
          </w:p>
        </w:tc>
      </w:tr>
      <w:tr w:rsidR="00BB52FC" w:rsidRPr="00BB52FC" w14:paraId="184B334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CEA35D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Crepis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vesicaria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214B1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Beaked Hawk's-beard</w:t>
            </w:r>
          </w:p>
        </w:tc>
      </w:tr>
      <w:tr w:rsidR="00BB52FC" w:rsidRPr="00BB52FC" w14:paraId="0660E99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7FA4CC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Dactylis glomerata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5F984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Cock's-foot</w:t>
            </w:r>
          </w:p>
        </w:tc>
      </w:tr>
      <w:tr w:rsidR="00BB52FC" w:rsidRPr="00BB52FC" w14:paraId="6CCE2FF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EEDE1C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Epilobium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ciliatum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6FC6C2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American Willowherb</w:t>
            </w:r>
          </w:p>
        </w:tc>
      </w:tr>
      <w:tr w:rsidR="00BB52FC" w:rsidRPr="00BB52FC" w14:paraId="7223E3D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D12229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Epilobium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montanum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C5E66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Broad-leaved Willowherb</w:t>
            </w:r>
          </w:p>
        </w:tc>
      </w:tr>
      <w:tr w:rsidR="00BB52FC" w:rsidRPr="00BB52FC" w14:paraId="5D80D0C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5E794F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Euphorbia peplus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4B22C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Petty Spurge</w:t>
            </w:r>
          </w:p>
        </w:tc>
      </w:tr>
      <w:tr w:rsidR="00BB52FC" w:rsidRPr="00BB52FC" w14:paraId="34D63C3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1D54E0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Festuca rubra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agg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F1E9F6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Red Fescue</w:t>
            </w:r>
          </w:p>
        </w:tc>
      </w:tr>
      <w:tr w:rsidR="00BB52FC" w:rsidRPr="00BB52FC" w14:paraId="091D8AAA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9D0BEE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Ficaria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verna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37A0B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Lesser Celandine</w:t>
            </w:r>
          </w:p>
        </w:tc>
      </w:tr>
      <w:tr w:rsidR="00BB52FC" w:rsidRPr="00BB52FC" w14:paraId="68DA3D8B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D5D4AB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Fraxinus excelsior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090A3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Ash</w:t>
            </w:r>
          </w:p>
        </w:tc>
      </w:tr>
      <w:tr w:rsidR="00BB52FC" w:rsidRPr="00BB52FC" w14:paraId="21BEB12B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777DB9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Galanthus nivalis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30A88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Snowdrop</w:t>
            </w:r>
          </w:p>
        </w:tc>
      </w:tr>
      <w:tr w:rsidR="00BB52FC" w:rsidRPr="00BB52FC" w14:paraId="4737311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B9F7BF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Galium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album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6469A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Hedge Bedstraw</w:t>
            </w:r>
          </w:p>
        </w:tc>
      </w:tr>
      <w:tr w:rsidR="00BB52FC" w:rsidRPr="00BB52FC" w14:paraId="127B71CD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B6258D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Galium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aparine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F790D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Cleavers</w:t>
            </w:r>
          </w:p>
        </w:tc>
      </w:tr>
      <w:tr w:rsidR="00BB52FC" w:rsidRPr="00BB52FC" w14:paraId="03BAEF3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4C9913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Geranium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dissectum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3D52A0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Cut-leaved Crane's-bill</w:t>
            </w:r>
          </w:p>
        </w:tc>
      </w:tr>
      <w:tr w:rsidR="00BB52FC" w:rsidRPr="00BB52FC" w14:paraId="6A4A0FA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578F20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Geranium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robertianum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EA65A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Herb-Robert</w:t>
            </w:r>
          </w:p>
        </w:tc>
      </w:tr>
      <w:tr w:rsidR="00BB52FC" w:rsidRPr="00BB52FC" w14:paraId="3A67878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477A2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Geum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urbanum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26B12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Wood Avens</w:t>
            </w:r>
          </w:p>
        </w:tc>
      </w:tr>
      <w:tr w:rsidR="00BB52FC" w:rsidRPr="00BB52FC" w14:paraId="1F7901F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0C715D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Glechoma hederacea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9DC41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Ground-ivy</w:t>
            </w:r>
          </w:p>
        </w:tc>
      </w:tr>
      <w:tr w:rsidR="00BB52FC" w:rsidRPr="00BB52FC" w14:paraId="69336BC4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04D6FD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lastRenderedPageBreak/>
              <w:t>Hedera helix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C888C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Ivy</w:t>
            </w:r>
          </w:p>
        </w:tc>
      </w:tr>
      <w:tr w:rsidR="00BB52FC" w:rsidRPr="00BB52FC" w14:paraId="05EDA3C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4BA3F0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Heracleum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sphondylium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0FEC6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Hogweed</w:t>
            </w:r>
          </w:p>
        </w:tc>
      </w:tr>
      <w:tr w:rsidR="00BB52FC" w:rsidRPr="00BB52FC" w14:paraId="5016D2F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8B1F50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Holcus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lanatus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10A85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Yorkshire-fog</w:t>
            </w:r>
          </w:p>
        </w:tc>
      </w:tr>
      <w:tr w:rsidR="00BB52FC" w:rsidRPr="00BB52FC" w14:paraId="7F0C728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6A7506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Hordeum murinum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BC3512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Wall Barley</w:t>
            </w:r>
          </w:p>
        </w:tc>
      </w:tr>
      <w:tr w:rsidR="00BB52FC" w:rsidRPr="00BB52FC" w14:paraId="101533E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B924B1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Hypericum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perforatum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6582F2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Perforate St John's-wort</w:t>
            </w:r>
          </w:p>
        </w:tc>
      </w:tr>
      <w:tr w:rsidR="00BB52FC" w:rsidRPr="00BB52FC" w14:paraId="2CBECBE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873C9E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Hypochaeris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radicata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157F3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Cat's-ear</w:t>
            </w:r>
          </w:p>
        </w:tc>
      </w:tr>
      <w:tr w:rsidR="00BB52FC" w:rsidRPr="00BB52FC" w14:paraId="180CFA4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EA0619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Ilex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aquifolium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CC9214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Holly</w:t>
            </w:r>
          </w:p>
        </w:tc>
      </w:tr>
      <w:tr w:rsidR="00BB52FC" w:rsidRPr="00BB52FC" w14:paraId="4E3891C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4E98C8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Iris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foetidissima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C09C4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Stinking Iris</w:t>
            </w:r>
          </w:p>
        </w:tc>
      </w:tr>
      <w:tr w:rsidR="00BB52FC" w:rsidRPr="00BB52FC" w14:paraId="0EAE15B0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B3D89C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Lamium album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DACB1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White Dead-nettle</w:t>
            </w:r>
          </w:p>
        </w:tc>
      </w:tr>
      <w:tr w:rsidR="00BB52FC" w:rsidRPr="00BB52FC" w14:paraId="78445FF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782BCB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Lamium purpureum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D8F29D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Red Dead-nettle</w:t>
            </w:r>
          </w:p>
        </w:tc>
      </w:tr>
      <w:tr w:rsidR="00BB52FC" w:rsidRPr="00BB52FC" w14:paraId="7C40B5B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22582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Lapsana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communis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9DA14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Nipplewort</w:t>
            </w:r>
          </w:p>
        </w:tc>
      </w:tr>
      <w:tr w:rsidR="00BB52FC" w:rsidRPr="00BB52FC" w14:paraId="588C35F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987618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Leontodon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hispidus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B464C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Rough Hawkbit</w:t>
            </w:r>
          </w:p>
        </w:tc>
      </w:tr>
      <w:tr w:rsidR="00BB52FC" w:rsidRPr="00BB52FC" w14:paraId="22A842B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5FEF344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Leontodon saxatilis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C7237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Lesser Hawkbit</w:t>
            </w:r>
          </w:p>
        </w:tc>
      </w:tr>
      <w:tr w:rsidR="00BB52FC" w:rsidRPr="00BB52FC" w14:paraId="659DD42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C13CF54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Leucanthemum vulgare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059E7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Oxeye Daisy</w:t>
            </w:r>
          </w:p>
        </w:tc>
      </w:tr>
      <w:tr w:rsidR="00BB52FC" w:rsidRPr="00BB52FC" w14:paraId="1AB19A1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E01B6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Lolium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perenne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89273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Perennial Rye-grass</w:t>
            </w:r>
          </w:p>
        </w:tc>
      </w:tr>
      <w:tr w:rsidR="00BB52FC" w:rsidRPr="00BB52FC" w14:paraId="07A1111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A70E734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Lonicera periclymenum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628BF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Honeysuckle</w:t>
            </w:r>
          </w:p>
        </w:tc>
      </w:tr>
      <w:tr w:rsidR="00BB52FC" w:rsidRPr="00BB52FC" w14:paraId="7215D2EA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918C72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Lotus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corniculatus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69D781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Bird's-foot-trefoil</w:t>
            </w:r>
          </w:p>
        </w:tc>
      </w:tr>
      <w:tr w:rsidR="00BB52FC" w:rsidRPr="00BB52FC" w14:paraId="5BD0E69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A4947C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Luzula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campestris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5479C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Field Wood-rush</w:t>
            </w:r>
          </w:p>
        </w:tc>
      </w:tr>
      <w:tr w:rsidR="00BB52FC" w:rsidRPr="00BB52FC" w14:paraId="540C312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82B0F4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Medicago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lupulina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6F65AF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Black Medick</w:t>
            </w:r>
          </w:p>
        </w:tc>
      </w:tr>
      <w:tr w:rsidR="00BB52FC" w:rsidRPr="00BB52FC" w14:paraId="3C515A0B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C6C8A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Myosotis arvensis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0CE24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Field Forget-me-not</w:t>
            </w:r>
          </w:p>
        </w:tc>
      </w:tr>
      <w:tr w:rsidR="00BB52FC" w:rsidRPr="00BB52FC" w14:paraId="3DB83B1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7F81DD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Myosotis sylvatica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9D32F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Wood Forget-me-not</w:t>
            </w:r>
          </w:p>
        </w:tc>
      </w:tr>
      <w:tr w:rsidR="00BB52FC" w:rsidRPr="00BB52FC" w14:paraId="0587781B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FBFBEA4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Narcissus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agg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A0178E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Cultivated Daffodil</w:t>
            </w:r>
          </w:p>
        </w:tc>
      </w:tr>
      <w:tr w:rsidR="00BB52FC" w:rsidRPr="00BB52FC" w14:paraId="3FB0FFF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9175CE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Parietaria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judaica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53F37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Pellitory-of-the-Wall</w:t>
            </w:r>
          </w:p>
        </w:tc>
      </w:tr>
      <w:tr w:rsidR="00BB52FC" w:rsidRPr="00BB52FC" w14:paraId="6EA4F99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459773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Parthenocissus quinquefolia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4008F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Virginia-creeper</w:t>
            </w:r>
          </w:p>
        </w:tc>
      </w:tr>
      <w:tr w:rsidR="00BB52FC" w:rsidRPr="00BB52FC" w14:paraId="483FDDE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A072A0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Pilosella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officinarum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E4669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Mouse-ear-hawkweed</w:t>
            </w:r>
          </w:p>
        </w:tc>
      </w:tr>
      <w:tr w:rsidR="00BB52FC" w:rsidRPr="00BB52FC" w14:paraId="5092F8F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531ED1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Pimpinella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saxifraga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609DC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Burnet-saxifrage</w:t>
            </w:r>
          </w:p>
        </w:tc>
      </w:tr>
      <w:tr w:rsidR="00BB52FC" w:rsidRPr="00BB52FC" w14:paraId="3E36CB8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1663C2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Plantago lanceolata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1E79E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Ribwort Plantain</w:t>
            </w:r>
          </w:p>
        </w:tc>
      </w:tr>
      <w:tr w:rsidR="00BB52FC" w:rsidRPr="00BB52FC" w14:paraId="5C9DB70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72A367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Plantago major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78067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Greater Plantain</w:t>
            </w:r>
          </w:p>
        </w:tc>
      </w:tr>
      <w:tr w:rsidR="00BB52FC" w:rsidRPr="00BB52FC" w14:paraId="39F4FACD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983B50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Poa annua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C3ADF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Annual Meadow-grass</w:t>
            </w:r>
          </w:p>
        </w:tc>
      </w:tr>
      <w:tr w:rsidR="00BB52FC" w:rsidRPr="00BB52FC" w14:paraId="77E8C05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64654C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Poa pratensis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301D8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Smooth Meadow-grass</w:t>
            </w:r>
          </w:p>
        </w:tc>
      </w:tr>
      <w:tr w:rsidR="00BB52FC" w:rsidRPr="00BB52FC" w14:paraId="51E4594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726D73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Poa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trivialis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1A3EB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Rough Meadow-grass</w:t>
            </w:r>
          </w:p>
        </w:tc>
      </w:tr>
      <w:tr w:rsidR="00BB52FC" w:rsidRPr="00BB52FC" w14:paraId="284661F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042DDF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Potentilla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reptans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4A951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Creeping Cinquefoil</w:t>
            </w:r>
          </w:p>
        </w:tc>
      </w:tr>
      <w:tr w:rsidR="00BB52FC" w:rsidRPr="00BB52FC" w14:paraId="0E5B6F2A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F28BC3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Potentilla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sterilis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CA278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Barren Strawberry</w:t>
            </w:r>
          </w:p>
        </w:tc>
      </w:tr>
      <w:tr w:rsidR="00BB52FC" w:rsidRPr="00BB52FC" w14:paraId="483DBAF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4C4612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Primula vulgaris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D0905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Primrose</w:t>
            </w:r>
          </w:p>
        </w:tc>
      </w:tr>
      <w:tr w:rsidR="00BB52FC" w:rsidRPr="00BB52FC" w14:paraId="5F3386C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33A3E0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Prunella vulgaris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6AFB3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Selfheal</w:t>
            </w:r>
          </w:p>
        </w:tc>
      </w:tr>
      <w:tr w:rsidR="00BB52FC" w:rsidRPr="00BB52FC" w14:paraId="684D1C5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6C67A8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Prunus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laurocerasus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56642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Cherry Laurel</w:t>
            </w:r>
          </w:p>
        </w:tc>
      </w:tr>
      <w:tr w:rsidR="00BB52FC" w:rsidRPr="00BB52FC" w14:paraId="6EDB462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144E5D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Pseudofumaria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lutea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3301D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Yellow Corydalis</w:t>
            </w:r>
          </w:p>
        </w:tc>
      </w:tr>
      <w:tr w:rsidR="00BB52FC" w:rsidRPr="00BB52FC" w14:paraId="5F01868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D1E983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Quercus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robur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9C328D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Pedunculate Oak</w:t>
            </w:r>
          </w:p>
        </w:tc>
      </w:tr>
      <w:tr w:rsidR="00BB52FC" w:rsidRPr="00BB52FC" w14:paraId="1825A3F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89205F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Ranunculus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acris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FC8FC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Meadow Buttercup</w:t>
            </w:r>
          </w:p>
        </w:tc>
      </w:tr>
      <w:tr w:rsidR="00BB52FC" w:rsidRPr="00BB52FC" w14:paraId="04EB793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70FCAD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Ranunculus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repens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3E575F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Creeping Buttercup</w:t>
            </w:r>
          </w:p>
        </w:tc>
      </w:tr>
      <w:tr w:rsidR="00BB52FC" w:rsidRPr="00BB52FC" w14:paraId="311DACA3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8972AA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Rubus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fruticosus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agg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4CD89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Bramble</w:t>
            </w:r>
          </w:p>
        </w:tc>
      </w:tr>
      <w:tr w:rsidR="00BB52FC" w:rsidRPr="00BB52FC" w14:paraId="065B1B7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A74C14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Rumex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acetosa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26C4D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Sorrel</w:t>
            </w:r>
          </w:p>
        </w:tc>
      </w:tr>
      <w:tr w:rsidR="00BB52FC" w:rsidRPr="00BB52FC" w14:paraId="32A08B4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03A760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Rumex crispus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CDFE4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Curled Dock</w:t>
            </w:r>
          </w:p>
        </w:tc>
      </w:tr>
      <w:tr w:rsidR="00BB52FC" w:rsidRPr="00BB52FC" w14:paraId="1282054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40C50C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Rumex obtusifolius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83B34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Broad-leaved Dock</w:t>
            </w:r>
          </w:p>
        </w:tc>
      </w:tr>
      <w:tr w:rsidR="00BB52FC" w:rsidRPr="00BB52FC" w14:paraId="6AAF4EE9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1118E7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Rumex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sanguineus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93805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Wood Dock</w:t>
            </w:r>
          </w:p>
        </w:tc>
      </w:tr>
      <w:tr w:rsidR="00BB52FC" w:rsidRPr="00BB52FC" w14:paraId="3893654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273418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Sagina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apetala subsp. apetala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AA57556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Annual Pearlwort</w:t>
            </w:r>
          </w:p>
        </w:tc>
      </w:tr>
      <w:tr w:rsidR="00BB52FC" w:rsidRPr="00BB52FC" w14:paraId="3A5187D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9A0D9D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lastRenderedPageBreak/>
              <w:t>Sambucus nigra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AD0E0E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Elder</w:t>
            </w:r>
          </w:p>
        </w:tc>
      </w:tr>
      <w:tr w:rsidR="00BB52FC" w:rsidRPr="00BB52FC" w14:paraId="4405A8C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4D50F4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Scorzoneroides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autumnalis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B9191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Autumn Hawkbit</w:t>
            </w:r>
          </w:p>
        </w:tc>
      </w:tr>
      <w:tr w:rsidR="00BB52FC" w:rsidRPr="00BB52FC" w14:paraId="5DB1E81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828D76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Sedum acre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DD311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Biting Stonecrop</w:t>
            </w:r>
          </w:p>
        </w:tc>
      </w:tr>
      <w:tr w:rsidR="00BB52FC" w:rsidRPr="00BB52FC" w14:paraId="3494C96A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D20DFC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Senecio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erucifolius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354B4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Hoary Ragwort</w:t>
            </w:r>
          </w:p>
        </w:tc>
      </w:tr>
      <w:tr w:rsidR="00BB52FC" w:rsidRPr="00BB52FC" w14:paraId="185D889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AFFC85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Senecio jacobaea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B498F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Ragwort</w:t>
            </w:r>
          </w:p>
        </w:tc>
      </w:tr>
      <w:tr w:rsidR="00BB52FC" w:rsidRPr="00BB52FC" w14:paraId="6EC39EB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74DAD3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Senecio vulgaris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FA34A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Groundsel</w:t>
            </w:r>
          </w:p>
        </w:tc>
      </w:tr>
      <w:tr w:rsidR="00BB52FC" w:rsidRPr="00BB52FC" w14:paraId="3CBCB05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1AC084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Solanum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dulcamara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C752B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Bittersweet</w:t>
            </w:r>
          </w:p>
        </w:tc>
      </w:tr>
      <w:tr w:rsidR="00BB52FC" w:rsidRPr="00BB52FC" w14:paraId="0557497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DC5B12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Sonchus asper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29095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Prickly Sow-thistle</w:t>
            </w:r>
          </w:p>
        </w:tc>
      </w:tr>
      <w:tr w:rsidR="00BB52FC" w:rsidRPr="00BB52FC" w14:paraId="2750BA66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0A9EFF7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Sonchus oleraceus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2677DC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Smooth Sow-thistle</w:t>
            </w:r>
          </w:p>
        </w:tc>
      </w:tr>
      <w:tr w:rsidR="00BB52FC" w:rsidRPr="00BB52FC" w14:paraId="7B844DE4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F0B932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Stachys sylvatica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A18912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Hedge Woundwort</w:t>
            </w:r>
          </w:p>
        </w:tc>
      </w:tr>
      <w:tr w:rsidR="00BB52FC" w:rsidRPr="00BB52FC" w14:paraId="6318936D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DAD18C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Stellaria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graminea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9CEC0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Lesser Stitchwort</w:t>
            </w:r>
          </w:p>
        </w:tc>
      </w:tr>
      <w:tr w:rsidR="00BB52FC" w:rsidRPr="00BB52FC" w14:paraId="1D41D3D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0DC9B3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Stellaria holostea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3C101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Greater Stitchwort</w:t>
            </w:r>
          </w:p>
        </w:tc>
      </w:tr>
      <w:tr w:rsidR="00BB52FC" w:rsidRPr="00BB52FC" w14:paraId="31BE34B5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167B8C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Tamus communis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2807C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Black Bryony</w:t>
            </w:r>
          </w:p>
        </w:tc>
      </w:tr>
      <w:tr w:rsidR="00BB52FC" w:rsidRPr="00BB52FC" w14:paraId="67A359E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8F8CE9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Taraxacum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agg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>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1974D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Dandelion</w:t>
            </w:r>
          </w:p>
        </w:tc>
      </w:tr>
      <w:tr w:rsidR="00BB52FC" w:rsidRPr="00BB52FC" w14:paraId="1E7935C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0BBF26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Taxus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baccata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54FB90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Yew</w:t>
            </w:r>
          </w:p>
        </w:tc>
      </w:tr>
      <w:tr w:rsidR="00BB52FC" w:rsidRPr="00BB52FC" w14:paraId="6C6FB08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B11E7F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Trifolium dubium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FDD20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Lesser Trefoil</w:t>
            </w:r>
          </w:p>
        </w:tc>
      </w:tr>
      <w:tr w:rsidR="00BB52FC" w:rsidRPr="00BB52FC" w14:paraId="52AB783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3D3542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Trifolium pratense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4F34D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Red Clover</w:t>
            </w:r>
          </w:p>
        </w:tc>
      </w:tr>
      <w:tr w:rsidR="00BB52FC" w:rsidRPr="00BB52FC" w14:paraId="7983E9EF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730D5B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Trifolium repens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82A1BF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White Clover</w:t>
            </w:r>
          </w:p>
        </w:tc>
      </w:tr>
      <w:tr w:rsidR="00BB52FC" w:rsidRPr="00BB52FC" w14:paraId="5B0EB938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4B275F3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proofErr w:type="spellStart"/>
            <w:r w:rsidRPr="00BB52FC">
              <w:rPr>
                <w:rFonts w:ascii="Calibri" w:hAnsi="Calibri" w:cs="Calibri"/>
                <w:szCs w:val="22"/>
              </w:rPr>
              <w:t>Ulmus</w:t>
            </w:r>
            <w:proofErr w:type="spellEnd"/>
            <w:r w:rsidRPr="00BB52FC">
              <w:rPr>
                <w:rFonts w:ascii="Calibri" w:hAnsi="Calibri" w:cs="Calibri"/>
                <w:szCs w:val="22"/>
              </w:rPr>
              <w:t xml:space="preserve">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procera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63DC7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English Elm</w:t>
            </w:r>
          </w:p>
        </w:tc>
      </w:tr>
      <w:tr w:rsidR="00BB52FC" w:rsidRPr="00BB52FC" w14:paraId="19DDC952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EE48550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Urtica dioica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DB4472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Nettle</w:t>
            </w:r>
          </w:p>
        </w:tc>
      </w:tr>
      <w:tr w:rsidR="00BB52FC" w:rsidRPr="00BB52FC" w14:paraId="1354C4EB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C8104A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Veronica arvensis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9CB83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Wall Speedwell</w:t>
            </w:r>
          </w:p>
        </w:tc>
      </w:tr>
      <w:tr w:rsidR="00BB52FC" w:rsidRPr="00BB52FC" w14:paraId="700DFB5E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132D29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Veronica chamaedrys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B843CE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Germander Speedwell</w:t>
            </w:r>
          </w:p>
        </w:tc>
      </w:tr>
      <w:tr w:rsidR="00BB52FC" w:rsidRPr="00BB52FC" w14:paraId="0C83AAE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3713491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Veronica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filiformis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FA7C6A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Slender Speedwell</w:t>
            </w:r>
          </w:p>
        </w:tc>
      </w:tr>
      <w:tr w:rsidR="00BB52FC" w:rsidRPr="00BB52FC" w14:paraId="46798DA7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24022D5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Veronica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hederifolia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8500B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Ivy-leaved Speedwell</w:t>
            </w:r>
          </w:p>
        </w:tc>
      </w:tr>
      <w:tr w:rsidR="00BB52FC" w:rsidRPr="00BB52FC" w14:paraId="06DBEC3D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03C0E5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Vicia sativa subsp.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segetalis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AFF152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Vetch</w:t>
            </w:r>
          </w:p>
        </w:tc>
      </w:tr>
      <w:tr w:rsidR="00BB52FC" w:rsidRPr="00BB52FC" w14:paraId="2C92194C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E029CED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Vicia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sepium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4B15DB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Bush Vetch</w:t>
            </w:r>
          </w:p>
        </w:tc>
      </w:tr>
      <w:tr w:rsidR="00BB52FC" w:rsidRPr="00BB52FC" w14:paraId="777CBF61" w14:textId="77777777" w:rsidTr="00BB5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BE14EEC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 xml:space="preserve">Viola </w:t>
            </w:r>
            <w:proofErr w:type="spellStart"/>
            <w:r w:rsidRPr="00BB52FC">
              <w:rPr>
                <w:rFonts w:ascii="Calibri" w:hAnsi="Calibri" w:cs="Calibri"/>
                <w:szCs w:val="22"/>
              </w:rPr>
              <w:t>riviniana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9DBD88" w14:textId="77777777" w:rsidR="00BB52FC" w:rsidRPr="00BB52FC" w:rsidRDefault="00BB52FC" w:rsidP="00BB52FC">
            <w:pPr>
              <w:rPr>
                <w:rFonts w:ascii="Calibri" w:hAnsi="Calibri" w:cs="Calibri"/>
                <w:szCs w:val="22"/>
              </w:rPr>
            </w:pPr>
            <w:r w:rsidRPr="00BB52FC">
              <w:rPr>
                <w:rFonts w:ascii="Calibri" w:hAnsi="Calibri" w:cs="Calibri"/>
                <w:szCs w:val="22"/>
              </w:rPr>
              <w:t>Common Dog-violet</w:t>
            </w:r>
          </w:p>
        </w:tc>
      </w:tr>
    </w:tbl>
    <w:p w14:paraId="07C6D631" w14:textId="72E7E73E" w:rsidR="00BB52FC" w:rsidRPr="00CE72F5" w:rsidRDefault="00CE72F5">
      <w:pPr>
        <w:rPr>
          <w:rFonts w:ascii="Lato" w:hAnsi="Lato"/>
          <w:sz w:val="28"/>
          <w:szCs w:val="28"/>
        </w:rPr>
      </w:pPr>
      <w:r w:rsidRPr="00CE72F5">
        <w:rPr>
          <w:rFonts w:ascii="Lato" w:hAnsi="Lato"/>
          <w:sz w:val="28"/>
          <w:szCs w:val="28"/>
        </w:rPr>
        <w:t>Surveyed on 07/06/16,</w:t>
      </w:r>
      <w:r w:rsidR="001A7AAD">
        <w:rPr>
          <w:rFonts w:ascii="Lato" w:hAnsi="Lato"/>
          <w:sz w:val="28"/>
          <w:szCs w:val="28"/>
        </w:rPr>
        <w:t xml:space="preserve"> 17/08/16 &amp;</w:t>
      </w:r>
      <w:r w:rsidRPr="00CE72F5">
        <w:rPr>
          <w:rFonts w:ascii="Lato" w:hAnsi="Lato"/>
          <w:sz w:val="28"/>
          <w:szCs w:val="28"/>
        </w:rPr>
        <w:t xml:space="preserve"> 06/04/17</w:t>
      </w:r>
    </w:p>
    <w:p w14:paraId="7213C348" w14:textId="77777777" w:rsidR="00CE72F5" w:rsidRDefault="00881B2D">
      <w:pPr>
        <w:rPr>
          <w:rFonts w:ascii="Lato" w:hAnsi="Lato"/>
          <w:sz w:val="32"/>
          <w:szCs w:val="32"/>
        </w:rPr>
      </w:pPr>
      <w:r>
        <w:rPr>
          <w:rFonts w:ascii="Lato" w:hAnsi="Lato"/>
          <w:sz w:val="32"/>
          <w:szCs w:val="32"/>
        </w:rPr>
        <w:t xml:space="preserve">By Miss F. Abrahams. </w:t>
      </w:r>
    </w:p>
    <w:p w14:paraId="7B3784CF" w14:textId="77777777" w:rsidR="00881B2D" w:rsidRPr="00CE72F5" w:rsidRDefault="00881B2D">
      <w:pPr>
        <w:rPr>
          <w:rFonts w:ascii="Lato" w:hAnsi="Lato"/>
          <w:sz w:val="32"/>
          <w:szCs w:val="32"/>
        </w:rPr>
      </w:pPr>
      <w:r>
        <w:rPr>
          <w:rFonts w:ascii="Lato" w:hAnsi="Lato"/>
          <w:sz w:val="32"/>
          <w:szCs w:val="32"/>
        </w:rPr>
        <w:t xml:space="preserve">(Sussex Botanical Recording Society). </w:t>
      </w:r>
    </w:p>
    <w:sectPr w:rsidR="00881B2D" w:rsidRPr="00CE72F5" w:rsidSect="001A7AAD">
      <w:headerReference w:type="default" r:id="rId26"/>
      <w:footerReference w:type="default" r:id="rId27"/>
      <w:pgSz w:w="12240" w:h="15840" w:code="1"/>
      <w:pgMar w:top="454" w:right="720" w:bottom="720" w:left="720" w:header="397" w:footer="720" w:gutter="0"/>
      <w:paperSrc w:first="258" w:other="25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02594" w14:textId="77777777" w:rsidR="00573BBC" w:rsidRDefault="00573BBC">
      <w:r>
        <w:separator/>
      </w:r>
    </w:p>
  </w:endnote>
  <w:endnote w:type="continuationSeparator" w:id="0">
    <w:p w14:paraId="2445219A" w14:textId="77777777" w:rsidR="00573BBC" w:rsidRDefault="00573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elle">
    <w:altName w:val="Calibri"/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BDBD" w14:textId="77777777" w:rsidR="00E10EA9" w:rsidRDefault="00E10EA9">
    <w:pPr>
      <w:pStyle w:val="Footer"/>
      <w:jc w:val="right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B1EDB" w14:textId="77777777" w:rsidR="00573BBC" w:rsidRDefault="00573BBC">
      <w:r>
        <w:separator/>
      </w:r>
    </w:p>
  </w:footnote>
  <w:footnote w:type="continuationSeparator" w:id="0">
    <w:p w14:paraId="7C8A5D0C" w14:textId="77777777" w:rsidR="00573BBC" w:rsidRDefault="00573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AD171" w14:textId="77777777" w:rsidR="00E10EA9" w:rsidRDefault="00E10EA9">
    <w:pPr>
      <w:pStyle w:val="Header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14F7"/>
    <w:rsid w:val="00005D7E"/>
    <w:rsid w:val="00016E52"/>
    <w:rsid w:val="0002215C"/>
    <w:rsid w:val="00024944"/>
    <w:rsid w:val="00026750"/>
    <w:rsid w:val="00027195"/>
    <w:rsid w:val="00027D3A"/>
    <w:rsid w:val="00040A71"/>
    <w:rsid w:val="00047B65"/>
    <w:rsid w:val="000516EA"/>
    <w:rsid w:val="00052686"/>
    <w:rsid w:val="00056B5D"/>
    <w:rsid w:val="00060B1A"/>
    <w:rsid w:val="000652C6"/>
    <w:rsid w:val="00067381"/>
    <w:rsid w:val="00077D39"/>
    <w:rsid w:val="00081668"/>
    <w:rsid w:val="0009706F"/>
    <w:rsid w:val="000A1C47"/>
    <w:rsid w:val="000A3F9D"/>
    <w:rsid w:val="000A540A"/>
    <w:rsid w:val="000B45EC"/>
    <w:rsid w:val="000D14F7"/>
    <w:rsid w:val="000F6DC8"/>
    <w:rsid w:val="00102EE3"/>
    <w:rsid w:val="0011058F"/>
    <w:rsid w:val="00116556"/>
    <w:rsid w:val="0013002D"/>
    <w:rsid w:val="00132230"/>
    <w:rsid w:val="00134933"/>
    <w:rsid w:val="00141F0D"/>
    <w:rsid w:val="001522B5"/>
    <w:rsid w:val="00152DB4"/>
    <w:rsid w:val="001668B1"/>
    <w:rsid w:val="00183606"/>
    <w:rsid w:val="001843C1"/>
    <w:rsid w:val="00187B97"/>
    <w:rsid w:val="001A014C"/>
    <w:rsid w:val="001A2259"/>
    <w:rsid w:val="001A40DF"/>
    <w:rsid w:val="001A7AAD"/>
    <w:rsid w:val="001C0D8B"/>
    <w:rsid w:val="001D0923"/>
    <w:rsid w:val="001D1D4B"/>
    <w:rsid w:val="001E1997"/>
    <w:rsid w:val="001E75BA"/>
    <w:rsid w:val="001F5A96"/>
    <w:rsid w:val="00205AE3"/>
    <w:rsid w:val="0020605B"/>
    <w:rsid w:val="0022187F"/>
    <w:rsid w:val="002242A2"/>
    <w:rsid w:val="002374C4"/>
    <w:rsid w:val="002375DF"/>
    <w:rsid w:val="00247A3A"/>
    <w:rsid w:val="0025536D"/>
    <w:rsid w:val="0026375C"/>
    <w:rsid w:val="0026495A"/>
    <w:rsid w:val="002803AD"/>
    <w:rsid w:val="0028060A"/>
    <w:rsid w:val="002972C1"/>
    <w:rsid w:val="002A4861"/>
    <w:rsid w:val="002A4E59"/>
    <w:rsid w:val="002A7660"/>
    <w:rsid w:val="002A7857"/>
    <w:rsid w:val="002B0C59"/>
    <w:rsid w:val="002B4B77"/>
    <w:rsid w:val="002B59DD"/>
    <w:rsid w:val="002B7315"/>
    <w:rsid w:val="002C6BE7"/>
    <w:rsid w:val="002D512E"/>
    <w:rsid w:val="002D6EA5"/>
    <w:rsid w:val="002F42E5"/>
    <w:rsid w:val="002F6CD6"/>
    <w:rsid w:val="00300822"/>
    <w:rsid w:val="003011BD"/>
    <w:rsid w:val="00301D59"/>
    <w:rsid w:val="0031031E"/>
    <w:rsid w:val="00320590"/>
    <w:rsid w:val="00321223"/>
    <w:rsid w:val="003233DC"/>
    <w:rsid w:val="003268ED"/>
    <w:rsid w:val="00330F24"/>
    <w:rsid w:val="003559F6"/>
    <w:rsid w:val="00370555"/>
    <w:rsid w:val="0037746C"/>
    <w:rsid w:val="00381F29"/>
    <w:rsid w:val="003A3CF6"/>
    <w:rsid w:val="003B1E9D"/>
    <w:rsid w:val="003B578E"/>
    <w:rsid w:val="003B64F0"/>
    <w:rsid w:val="003C4B26"/>
    <w:rsid w:val="003D4879"/>
    <w:rsid w:val="003D6B1B"/>
    <w:rsid w:val="003D7776"/>
    <w:rsid w:val="003E1D51"/>
    <w:rsid w:val="003E3D9E"/>
    <w:rsid w:val="003E6824"/>
    <w:rsid w:val="003F5463"/>
    <w:rsid w:val="003F6EEF"/>
    <w:rsid w:val="003F7BCD"/>
    <w:rsid w:val="00401CBF"/>
    <w:rsid w:val="004033B7"/>
    <w:rsid w:val="00406143"/>
    <w:rsid w:val="004216D6"/>
    <w:rsid w:val="00421FC8"/>
    <w:rsid w:val="00422223"/>
    <w:rsid w:val="0042374E"/>
    <w:rsid w:val="004255B5"/>
    <w:rsid w:val="0045490D"/>
    <w:rsid w:val="004559E7"/>
    <w:rsid w:val="00455E86"/>
    <w:rsid w:val="00456C70"/>
    <w:rsid w:val="004641B4"/>
    <w:rsid w:val="00466746"/>
    <w:rsid w:val="00471966"/>
    <w:rsid w:val="004764E5"/>
    <w:rsid w:val="00480896"/>
    <w:rsid w:val="00480953"/>
    <w:rsid w:val="00480F34"/>
    <w:rsid w:val="00483365"/>
    <w:rsid w:val="004854A3"/>
    <w:rsid w:val="0049504B"/>
    <w:rsid w:val="004A5CAD"/>
    <w:rsid w:val="004B03D4"/>
    <w:rsid w:val="004B099B"/>
    <w:rsid w:val="004B421F"/>
    <w:rsid w:val="004B64B5"/>
    <w:rsid w:val="004B66F5"/>
    <w:rsid w:val="004C1DEE"/>
    <w:rsid w:val="004D3860"/>
    <w:rsid w:val="004E1B96"/>
    <w:rsid w:val="004E250B"/>
    <w:rsid w:val="004E3167"/>
    <w:rsid w:val="004E3220"/>
    <w:rsid w:val="004E75FD"/>
    <w:rsid w:val="004F7226"/>
    <w:rsid w:val="00501261"/>
    <w:rsid w:val="0051786C"/>
    <w:rsid w:val="0052039B"/>
    <w:rsid w:val="0053303F"/>
    <w:rsid w:val="00551AEC"/>
    <w:rsid w:val="0055364C"/>
    <w:rsid w:val="00565423"/>
    <w:rsid w:val="00567F7B"/>
    <w:rsid w:val="00570C3D"/>
    <w:rsid w:val="00573BBC"/>
    <w:rsid w:val="0057485A"/>
    <w:rsid w:val="00577438"/>
    <w:rsid w:val="00581650"/>
    <w:rsid w:val="00594562"/>
    <w:rsid w:val="0059701E"/>
    <w:rsid w:val="005A7791"/>
    <w:rsid w:val="005B37BD"/>
    <w:rsid w:val="005B3C37"/>
    <w:rsid w:val="005C1FA4"/>
    <w:rsid w:val="005D7792"/>
    <w:rsid w:val="005E2D89"/>
    <w:rsid w:val="005E59CE"/>
    <w:rsid w:val="005F7583"/>
    <w:rsid w:val="00601F9F"/>
    <w:rsid w:val="00607D67"/>
    <w:rsid w:val="00611D2C"/>
    <w:rsid w:val="00612410"/>
    <w:rsid w:val="00612DE1"/>
    <w:rsid w:val="0063744B"/>
    <w:rsid w:val="00642320"/>
    <w:rsid w:val="006429D3"/>
    <w:rsid w:val="006507C4"/>
    <w:rsid w:val="006560B7"/>
    <w:rsid w:val="00665AEF"/>
    <w:rsid w:val="00667A52"/>
    <w:rsid w:val="0067501D"/>
    <w:rsid w:val="00677D4B"/>
    <w:rsid w:val="00680D10"/>
    <w:rsid w:val="006828EA"/>
    <w:rsid w:val="00683363"/>
    <w:rsid w:val="00693CA8"/>
    <w:rsid w:val="00696B28"/>
    <w:rsid w:val="00697038"/>
    <w:rsid w:val="006A1374"/>
    <w:rsid w:val="006A413C"/>
    <w:rsid w:val="006A45A0"/>
    <w:rsid w:val="006B78EA"/>
    <w:rsid w:val="006C2E30"/>
    <w:rsid w:val="006C7A78"/>
    <w:rsid w:val="006D08DF"/>
    <w:rsid w:val="006D7E39"/>
    <w:rsid w:val="00701457"/>
    <w:rsid w:val="00730150"/>
    <w:rsid w:val="00731D8C"/>
    <w:rsid w:val="00733EBF"/>
    <w:rsid w:val="00743CB1"/>
    <w:rsid w:val="00744435"/>
    <w:rsid w:val="00764377"/>
    <w:rsid w:val="00764B1E"/>
    <w:rsid w:val="00767245"/>
    <w:rsid w:val="00776818"/>
    <w:rsid w:val="00781635"/>
    <w:rsid w:val="00781DA7"/>
    <w:rsid w:val="0078340A"/>
    <w:rsid w:val="00784912"/>
    <w:rsid w:val="007907A9"/>
    <w:rsid w:val="00790E1C"/>
    <w:rsid w:val="00792500"/>
    <w:rsid w:val="007A1855"/>
    <w:rsid w:val="007A2DEA"/>
    <w:rsid w:val="007B06DB"/>
    <w:rsid w:val="007B61A9"/>
    <w:rsid w:val="007C12E4"/>
    <w:rsid w:val="007D0418"/>
    <w:rsid w:val="0080143B"/>
    <w:rsid w:val="008017CE"/>
    <w:rsid w:val="0080277E"/>
    <w:rsid w:val="00815DC5"/>
    <w:rsid w:val="0081680B"/>
    <w:rsid w:val="00824B70"/>
    <w:rsid w:val="008339BF"/>
    <w:rsid w:val="008349FA"/>
    <w:rsid w:val="00840443"/>
    <w:rsid w:val="00846ABB"/>
    <w:rsid w:val="00851A6A"/>
    <w:rsid w:val="00851D2D"/>
    <w:rsid w:val="00861F29"/>
    <w:rsid w:val="00862AF4"/>
    <w:rsid w:val="00865AB8"/>
    <w:rsid w:val="008764EF"/>
    <w:rsid w:val="00881B2D"/>
    <w:rsid w:val="00886D81"/>
    <w:rsid w:val="0088746D"/>
    <w:rsid w:val="00891022"/>
    <w:rsid w:val="008920FE"/>
    <w:rsid w:val="0089350D"/>
    <w:rsid w:val="008A0484"/>
    <w:rsid w:val="008A52E7"/>
    <w:rsid w:val="008C20E5"/>
    <w:rsid w:val="008C4E04"/>
    <w:rsid w:val="008C664B"/>
    <w:rsid w:val="008C765B"/>
    <w:rsid w:val="008D200B"/>
    <w:rsid w:val="008D4811"/>
    <w:rsid w:val="008E63CB"/>
    <w:rsid w:val="008F09A4"/>
    <w:rsid w:val="0090361A"/>
    <w:rsid w:val="009050AA"/>
    <w:rsid w:val="00905908"/>
    <w:rsid w:val="009071EF"/>
    <w:rsid w:val="00916BF5"/>
    <w:rsid w:val="00923FB6"/>
    <w:rsid w:val="00935974"/>
    <w:rsid w:val="00942F04"/>
    <w:rsid w:val="00946509"/>
    <w:rsid w:val="00947BCF"/>
    <w:rsid w:val="0095603E"/>
    <w:rsid w:val="00961657"/>
    <w:rsid w:val="009616D6"/>
    <w:rsid w:val="009649A5"/>
    <w:rsid w:val="00966025"/>
    <w:rsid w:val="00967D6F"/>
    <w:rsid w:val="00972A3E"/>
    <w:rsid w:val="0098017E"/>
    <w:rsid w:val="0098170B"/>
    <w:rsid w:val="009941E0"/>
    <w:rsid w:val="00996816"/>
    <w:rsid w:val="009A298D"/>
    <w:rsid w:val="009B2432"/>
    <w:rsid w:val="009C5711"/>
    <w:rsid w:val="009E2636"/>
    <w:rsid w:val="009E3CBF"/>
    <w:rsid w:val="009F30F7"/>
    <w:rsid w:val="009F6527"/>
    <w:rsid w:val="00A032EB"/>
    <w:rsid w:val="00A0483A"/>
    <w:rsid w:val="00A12F23"/>
    <w:rsid w:val="00A13BDB"/>
    <w:rsid w:val="00A201ED"/>
    <w:rsid w:val="00A20686"/>
    <w:rsid w:val="00A22232"/>
    <w:rsid w:val="00A24E07"/>
    <w:rsid w:val="00A2533E"/>
    <w:rsid w:val="00A30C7B"/>
    <w:rsid w:val="00A350CF"/>
    <w:rsid w:val="00A402E4"/>
    <w:rsid w:val="00A419E3"/>
    <w:rsid w:val="00A5485C"/>
    <w:rsid w:val="00A55A98"/>
    <w:rsid w:val="00A60D4E"/>
    <w:rsid w:val="00A630A8"/>
    <w:rsid w:val="00A67565"/>
    <w:rsid w:val="00A72B57"/>
    <w:rsid w:val="00A7622D"/>
    <w:rsid w:val="00A86042"/>
    <w:rsid w:val="00A90525"/>
    <w:rsid w:val="00AA4955"/>
    <w:rsid w:val="00AA624E"/>
    <w:rsid w:val="00AB312C"/>
    <w:rsid w:val="00AB4C0E"/>
    <w:rsid w:val="00AB4E24"/>
    <w:rsid w:val="00AC4A88"/>
    <w:rsid w:val="00AC6FCF"/>
    <w:rsid w:val="00AD52FA"/>
    <w:rsid w:val="00AF6D34"/>
    <w:rsid w:val="00B0375A"/>
    <w:rsid w:val="00B10C62"/>
    <w:rsid w:val="00B13072"/>
    <w:rsid w:val="00B137A1"/>
    <w:rsid w:val="00B215A3"/>
    <w:rsid w:val="00B23D4D"/>
    <w:rsid w:val="00B2626A"/>
    <w:rsid w:val="00B4373E"/>
    <w:rsid w:val="00B50C2F"/>
    <w:rsid w:val="00B57302"/>
    <w:rsid w:val="00B63DF5"/>
    <w:rsid w:val="00B64D1C"/>
    <w:rsid w:val="00B6686A"/>
    <w:rsid w:val="00B75902"/>
    <w:rsid w:val="00B96281"/>
    <w:rsid w:val="00BA0DBF"/>
    <w:rsid w:val="00BA47A6"/>
    <w:rsid w:val="00BB4292"/>
    <w:rsid w:val="00BB52FC"/>
    <w:rsid w:val="00BB6979"/>
    <w:rsid w:val="00BC51EC"/>
    <w:rsid w:val="00BD309D"/>
    <w:rsid w:val="00BD5254"/>
    <w:rsid w:val="00BE1CAF"/>
    <w:rsid w:val="00BE5657"/>
    <w:rsid w:val="00BF3864"/>
    <w:rsid w:val="00BF3B9A"/>
    <w:rsid w:val="00C025F3"/>
    <w:rsid w:val="00C02B67"/>
    <w:rsid w:val="00C07CBE"/>
    <w:rsid w:val="00C1358A"/>
    <w:rsid w:val="00C26EF6"/>
    <w:rsid w:val="00C2798C"/>
    <w:rsid w:val="00C47A7F"/>
    <w:rsid w:val="00C505F0"/>
    <w:rsid w:val="00C53D52"/>
    <w:rsid w:val="00C6541C"/>
    <w:rsid w:val="00C6560C"/>
    <w:rsid w:val="00C65CB8"/>
    <w:rsid w:val="00C70E8D"/>
    <w:rsid w:val="00C73450"/>
    <w:rsid w:val="00C820C2"/>
    <w:rsid w:val="00C83159"/>
    <w:rsid w:val="00C83224"/>
    <w:rsid w:val="00C868BF"/>
    <w:rsid w:val="00C96201"/>
    <w:rsid w:val="00C97DA2"/>
    <w:rsid w:val="00CA3117"/>
    <w:rsid w:val="00CC28C4"/>
    <w:rsid w:val="00CC7EAB"/>
    <w:rsid w:val="00CD4CC6"/>
    <w:rsid w:val="00CE72F5"/>
    <w:rsid w:val="00CF3B5D"/>
    <w:rsid w:val="00D106D3"/>
    <w:rsid w:val="00D12D15"/>
    <w:rsid w:val="00D30E5D"/>
    <w:rsid w:val="00D316A1"/>
    <w:rsid w:val="00D33670"/>
    <w:rsid w:val="00D36853"/>
    <w:rsid w:val="00D378F3"/>
    <w:rsid w:val="00D52F4F"/>
    <w:rsid w:val="00D53F98"/>
    <w:rsid w:val="00D574BB"/>
    <w:rsid w:val="00D628DA"/>
    <w:rsid w:val="00D70C44"/>
    <w:rsid w:val="00D90E03"/>
    <w:rsid w:val="00DB1FE7"/>
    <w:rsid w:val="00DC06F0"/>
    <w:rsid w:val="00DC41A2"/>
    <w:rsid w:val="00DD5FB7"/>
    <w:rsid w:val="00DE33AE"/>
    <w:rsid w:val="00DE7C59"/>
    <w:rsid w:val="00DE7EFE"/>
    <w:rsid w:val="00DF3B24"/>
    <w:rsid w:val="00DF4F71"/>
    <w:rsid w:val="00E02C5E"/>
    <w:rsid w:val="00E0649C"/>
    <w:rsid w:val="00E1093A"/>
    <w:rsid w:val="00E10EA9"/>
    <w:rsid w:val="00E13E0A"/>
    <w:rsid w:val="00E31DFC"/>
    <w:rsid w:val="00E32DB8"/>
    <w:rsid w:val="00E33E19"/>
    <w:rsid w:val="00E36DB8"/>
    <w:rsid w:val="00E434BC"/>
    <w:rsid w:val="00E478CA"/>
    <w:rsid w:val="00E54744"/>
    <w:rsid w:val="00E6400D"/>
    <w:rsid w:val="00E644B6"/>
    <w:rsid w:val="00E6524F"/>
    <w:rsid w:val="00E653D7"/>
    <w:rsid w:val="00E74F34"/>
    <w:rsid w:val="00E7543E"/>
    <w:rsid w:val="00E77679"/>
    <w:rsid w:val="00E86C0A"/>
    <w:rsid w:val="00EA143C"/>
    <w:rsid w:val="00EA505B"/>
    <w:rsid w:val="00EA7470"/>
    <w:rsid w:val="00EB3B5D"/>
    <w:rsid w:val="00EC6301"/>
    <w:rsid w:val="00ED092C"/>
    <w:rsid w:val="00ED23FF"/>
    <w:rsid w:val="00EE0422"/>
    <w:rsid w:val="00EE5479"/>
    <w:rsid w:val="00EF593B"/>
    <w:rsid w:val="00F07B43"/>
    <w:rsid w:val="00F120AF"/>
    <w:rsid w:val="00F20DF6"/>
    <w:rsid w:val="00F21815"/>
    <w:rsid w:val="00F237D7"/>
    <w:rsid w:val="00F403F4"/>
    <w:rsid w:val="00F40C43"/>
    <w:rsid w:val="00F428C3"/>
    <w:rsid w:val="00F46C9C"/>
    <w:rsid w:val="00F550B3"/>
    <w:rsid w:val="00F5676B"/>
    <w:rsid w:val="00F661F1"/>
    <w:rsid w:val="00F8349D"/>
    <w:rsid w:val="00F87978"/>
    <w:rsid w:val="00F93F7D"/>
    <w:rsid w:val="00FA1E9D"/>
    <w:rsid w:val="00FA48D7"/>
    <w:rsid w:val="00FA4A77"/>
    <w:rsid w:val="00FB791B"/>
    <w:rsid w:val="00FD447D"/>
    <w:rsid w:val="00FE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2D0EE6"/>
  <w15:chartTrackingRefBased/>
  <w15:docId w15:val="{153FC956-D876-4E41-A4B5-DBBC1946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5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SWT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Blencowe, Michael</dc:creator>
  <cp:keywords/>
  <dc:description/>
  <cp:lastModifiedBy>Ji Foulsham</cp:lastModifiedBy>
  <cp:revision>3</cp:revision>
  <dcterms:created xsi:type="dcterms:W3CDTF">2021-09-03T10:39:00Z</dcterms:created>
  <dcterms:modified xsi:type="dcterms:W3CDTF">2021-09-03T17:02:00Z</dcterms:modified>
</cp:coreProperties>
</file>