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4174" w14:textId="77777777" w:rsidR="00BC2D10" w:rsidRPr="00BD13F8" w:rsidRDefault="0020754D" w:rsidP="0020754D">
      <w:pPr>
        <w:jc w:val="center"/>
        <w:rPr>
          <w:b/>
          <w:sz w:val="40"/>
          <w:szCs w:val="40"/>
          <w:u w:val="single"/>
          <w:lang w:val="en-US"/>
        </w:rPr>
      </w:pPr>
      <w:r w:rsidRPr="00BD13F8">
        <w:rPr>
          <w:b/>
          <w:sz w:val="40"/>
          <w:szCs w:val="40"/>
          <w:u w:val="single"/>
          <w:lang w:val="en-US"/>
        </w:rPr>
        <w:t>Bell Ringing at St Mary’s Billingshurst</w:t>
      </w:r>
    </w:p>
    <w:p w14:paraId="10AAEE90" w14:textId="77777777" w:rsidR="0020754D" w:rsidRDefault="0020754D" w:rsidP="0020754D">
      <w:pPr>
        <w:jc w:val="center"/>
        <w:rPr>
          <w:b/>
          <w:u w:val="single"/>
          <w:lang w:val="en-US"/>
        </w:rPr>
      </w:pPr>
    </w:p>
    <w:p w14:paraId="088EC19D" w14:textId="77777777" w:rsidR="0020754D" w:rsidRPr="00BD13F8" w:rsidRDefault="0020754D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>Bell Ringing is a team activity for people of all ages (10yrs +) and from all works of life. Although some ringers are members of the church where they ring</w:t>
      </w:r>
      <w:r w:rsidR="00FD3704" w:rsidRPr="00BD13F8">
        <w:rPr>
          <w:sz w:val="28"/>
          <w:szCs w:val="28"/>
          <w:lang w:val="en-US"/>
        </w:rPr>
        <w:t>, many are not. It is a good way to meet peo</w:t>
      </w:r>
      <w:r w:rsidR="0047356E" w:rsidRPr="00BD13F8">
        <w:rPr>
          <w:sz w:val="28"/>
          <w:szCs w:val="28"/>
          <w:lang w:val="en-US"/>
        </w:rPr>
        <w:t>ple</w:t>
      </w:r>
      <w:r w:rsidR="00FD3704" w:rsidRPr="00BD13F8">
        <w:rPr>
          <w:sz w:val="28"/>
          <w:szCs w:val="28"/>
          <w:lang w:val="en-US"/>
        </w:rPr>
        <w:t>, exercise your brain and keep an English tradition alive. Ringers are welcome at any tower across the UK and can even ring internationally.</w:t>
      </w:r>
    </w:p>
    <w:p w14:paraId="67A65975" w14:textId="77777777" w:rsidR="00FD3704" w:rsidRPr="00BD13F8" w:rsidRDefault="00FD3704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>After the initial bell handling training and you are proficient at ringing and controlling a bell, you can join us for Sunday service ringing, special celebrations such as weddings and national eve</w:t>
      </w:r>
      <w:r w:rsidR="0047356E" w:rsidRPr="00BD13F8">
        <w:rPr>
          <w:sz w:val="28"/>
          <w:szCs w:val="28"/>
          <w:lang w:val="en-US"/>
        </w:rPr>
        <w:t xml:space="preserve">nts </w:t>
      </w:r>
      <w:proofErr w:type="gramStart"/>
      <w:r w:rsidR="0047356E" w:rsidRPr="00BD13F8">
        <w:rPr>
          <w:sz w:val="28"/>
          <w:szCs w:val="28"/>
          <w:lang w:val="en-US"/>
        </w:rPr>
        <w:t xml:space="preserve">and </w:t>
      </w:r>
      <w:r w:rsidRPr="00BD13F8">
        <w:rPr>
          <w:sz w:val="28"/>
          <w:szCs w:val="28"/>
          <w:lang w:val="en-US"/>
        </w:rPr>
        <w:t xml:space="preserve"> Christmas</w:t>
      </w:r>
      <w:proofErr w:type="gramEnd"/>
      <w:r w:rsidRPr="00BD13F8">
        <w:rPr>
          <w:sz w:val="28"/>
          <w:szCs w:val="28"/>
          <w:lang w:val="en-US"/>
        </w:rPr>
        <w:t>. We also ring on New Year’s Eve at midnight to welcome the New Year in.</w:t>
      </w:r>
    </w:p>
    <w:p w14:paraId="73C2CAE5" w14:textId="77777777" w:rsidR="0047356E" w:rsidRPr="00BD13F8" w:rsidRDefault="00FD3704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>Once a year we usually go on a tower outing to a different area and ring in five to six different towers. We have rung at a few cathedrals on these outings. The outings also include various coffee, tea and lunch stops using some</w:t>
      </w:r>
      <w:r w:rsidR="00F03839" w:rsidRPr="00BD13F8">
        <w:rPr>
          <w:sz w:val="28"/>
          <w:szCs w:val="28"/>
          <w:lang w:val="en-US"/>
        </w:rPr>
        <w:t xml:space="preserve"> rather nice hostelries! </w:t>
      </w:r>
      <w:r w:rsidR="0047356E" w:rsidRPr="00BD13F8">
        <w:rPr>
          <w:sz w:val="28"/>
          <w:szCs w:val="28"/>
          <w:lang w:val="en-US"/>
        </w:rPr>
        <w:t>We also have other social events throughout the year.</w:t>
      </w:r>
    </w:p>
    <w:p w14:paraId="12EEBAE4" w14:textId="77777777" w:rsidR="00F03839" w:rsidRPr="00BD13F8" w:rsidRDefault="00F03839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 xml:space="preserve">We also take part in competitions with other towers where the band that makes the least mistakes is the winner. The Sussex Young ringers usually do very well in these </w:t>
      </w:r>
      <w:proofErr w:type="gramStart"/>
      <w:r w:rsidRPr="00BD13F8">
        <w:rPr>
          <w:sz w:val="28"/>
          <w:szCs w:val="28"/>
          <w:lang w:val="en-US"/>
        </w:rPr>
        <w:t>competitions</w:t>
      </w:r>
      <w:proofErr w:type="gramEnd"/>
      <w:r w:rsidRPr="00BD13F8">
        <w:rPr>
          <w:sz w:val="28"/>
          <w:szCs w:val="28"/>
          <w:lang w:val="en-US"/>
        </w:rPr>
        <w:t xml:space="preserve"> and we are very proud that one of our ringers is a member of the youth team.</w:t>
      </w:r>
    </w:p>
    <w:p w14:paraId="6B846E81" w14:textId="77777777" w:rsidR="00F03839" w:rsidRPr="00BD13F8" w:rsidRDefault="00F03839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 xml:space="preserve">We all have a DBS certificate and have undertaken the Diocesan </w:t>
      </w:r>
      <w:proofErr w:type="gramStart"/>
      <w:r w:rsidRPr="00BD13F8">
        <w:rPr>
          <w:sz w:val="28"/>
          <w:szCs w:val="28"/>
          <w:lang w:val="en-US"/>
        </w:rPr>
        <w:t>Safe Guarding</w:t>
      </w:r>
      <w:proofErr w:type="gramEnd"/>
      <w:r w:rsidRPr="00BD13F8">
        <w:rPr>
          <w:sz w:val="28"/>
          <w:szCs w:val="28"/>
          <w:lang w:val="en-US"/>
        </w:rPr>
        <w:t xml:space="preserve"> Training. The tower also has undertaken a risk assessment.</w:t>
      </w:r>
    </w:p>
    <w:p w14:paraId="5290351C" w14:textId="77777777" w:rsidR="00F03839" w:rsidRPr="00BD13F8" w:rsidRDefault="00F03839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>Our practices take place every Wednesday from 7.30pm to 9pm. We would love you to come and see what we get up to and have a go.</w:t>
      </w:r>
    </w:p>
    <w:p w14:paraId="015262E5" w14:textId="77777777" w:rsidR="00F03839" w:rsidRPr="00BD13F8" w:rsidRDefault="00F03839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 xml:space="preserve">Contact: Kathy FitzPatrick (Tower Secretary) 07592 354858 </w:t>
      </w:r>
    </w:p>
    <w:p w14:paraId="50A897FF" w14:textId="77777777" w:rsidR="00F03839" w:rsidRPr="00BD13F8" w:rsidRDefault="00F03839" w:rsidP="0020754D">
      <w:pPr>
        <w:rPr>
          <w:sz w:val="28"/>
          <w:szCs w:val="28"/>
          <w:lang w:val="en-US"/>
        </w:rPr>
      </w:pPr>
      <w:r w:rsidRPr="00BD13F8">
        <w:rPr>
          <w:sz w:val="28"/>
          <w:szCs w:val="28"/>
          <w:lang w:val="en-US"/>
        </w:rPr>
        <w:t xml:space="preserve">                </w:t>
      </w:r>
      <w:proofErr w:type="gramStart"/>
      <w:r w:rsidRPr="00BD13F8">
        <w:rPr>
          <w:sz w:val="28"/>
          <w:szCs w:val="28"/>
          <w:lang w:val="en-US"/>
        </w:rPr>
        <w:t>Email :</w:t>
      </w:r>
      <w:proofErr w:type="gramEnd"/>
      <w:r w:rsidRPr="00BD13F8">
        <w:rPr>
          <w:sz w:val="28"/>
          <w:szCs w:val="28"/>
          <w:lang w:val="en-US"/>
        </w:rPr>
        <w:t xml:space="preserve"> kathyfitzp@hotmail.co.uk</w:t>
      </w:r>
    </w:p>
    <w:sectPr w:rsidR="00F03839" w:rsidRPr="00BD1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54D"/>
    <w:rsid w:val="00017DC7"/>
    <w:rsid w:val="0020754D"/>
    <w:rsid w:val="0047356E"/>
    <w:rsid w:val="00BC2D10"/>
    <w:rsid w:val="00BD13F8"/>
    <w:rsid w:val="00F03839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9B56"/>
  <w15:docId w15:val="{6A0EDA04-B783-4AE1-8903-20A23B23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Tim Foulsham</cp:lastModifiedBy>
  <cp:revision>3</cp:revision>
  <cp:lastPrinted>2022-01-23T11:47:00Z</cp:lastPrinted>
  <dcterms:created xsi:type="dcterms:W3CDTF">2022-01-24T08:36:00Z</dcterms:created>
  <dcterms:modified xsi:type="dcterms:W3CDTF">2022-02-10T15:51:00Z</dcterms:modified>
</cp:coreProperties>
</file>